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B2" w:rsidRPr="00E524B2" w:rsidRDefault="00F72151" w:rsidP="00E524B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E524B2">
        <w:rPr>
          <w:rFonts w:ascii="標楷體" w:eastAsia="標楷體" w:hAnsi="標楷體" w:hint="eastAsia"/>
          <w:b/>
          <w:sz w:val="28"/>
        </w:rPr>
        <w:t>國立臺中教育大學</w:t>
      </w:r>
    </w:p>
    <w:tbl>
      <w:tblPr>
        <w:tblStyle w:val="a7"/>
        <w:tblpPr w:leftFromText="180" w:rightFromText="180" w:vertAnchor="page" w:horzAnchor="margin" w:tblpY="1531"/>
        <w:tblW w:w="5000" w:type="pct"/>
        <w:tblLook w:val="04A0" w:firstRow="1" w:lastRow="0" w:firstColumn="1" w:lastColumn="0" w:noHBand="0" w:noVBand="1"/>
      </w:tblPr>
      <w:tblGrid>
        <w:gridCol w:w="2379"/>
        <w:gridCol w:w="414"/>
        <w:gridCol w:w="526"/>
        <w:gridCol w:w="1662"/>
        <w:gridCol w:w="1628"/>
        <w:gridCol w:w="32"/>
        <w:gridCol w:w="273"/>
        <w:gridCol w:w="3048"/>
      </w:tblGrid>
      <w:tr w:rsidR="00A501E8" w:rsidRPr="00F72151" w:rsidTr="00A40A4F">
        <w:trPr>
          <w:trHeight w:val="567"/>
        </w:trPr>
        <w:tc>
          <w:tcPr>
            <w:tcW w:w="119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6" w:type="pct"/>
            <w:gridSpan w:val="3"/>
            <w:tcBorders>
              <w:top w:val="thinThickSmallGap" w:sz="24" w:space="0" w:color="auto"/>
            </w:tcBorders>
            <w:vAlign w:val="center"/>
          </w:tcPr>
          <w:p w:rsidR="00A501E8" w:rsidRPr="00F72151" w:rsidRDefault="00A501E8" w:rsidP="00A40A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pct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1530" w:type="pc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501E8" w:rsidRPr="00F72151" w:rsidRDefault="00A501E8" w:rsidP="00A40A4F">
            <w:pPr>
              <w:rPr>
                <w:rFonts w:ascii="標楷體" w:eastAsia="標楷體" w:hAnsi="標楷體"/>
              </w:rPr>
            </w:pPr>
          </w:p>
        </w:tc>
      </w:tr>
      <w:tr w:rsidR="00A501E8" w:rsidRPr="00F72151" w:rsidTr="00A40A4F">
        <w:trPr>
          <w:trHeight w:val="567"/>
        </w:trPr>
        <w:tc>
          <w:tcPr>
            <w:tcW w:w="1194" w:type="pct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306" w:type="pct"/>
            <w:gridSpan w:val="3"/>
            <w:vAlign w:val="center"/>
          </w:tcPr>
          <w:p w:rsidR="00A501E8" w:rsidRPr="00F72151" w:rsidRDefault="00A501E8" w:rsidP="00A40A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0" w:type="pct"/>
            <w:gridSpan w:val="3"/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0" w:type="pct"/>
            <w:tcBorders>
              <w:right w:val="thickThinSmallGap" w:sz="24" w:space="0" w:color="auto"/>
            </w:tcBorders>
            <w:vAlign w:val="center"/>
          </w:tcPr>
          <w:p w:rsidR="00A501E8" w:rsidRPr="00F72151" w:rsidRDefault="00A501E8" w:rsidP="00A40A4F">
            <w:pPr>
              <w:rPr>
                <w:rFonts w:ascii="標楷體" w:eastAsia="標楷體" w:hAnsi="標楷體"/>
              </w:rPr>
            </w:pPr>
          </w:p>
        </w:tc>
      </w:tr>
      <w:tr w:rsidR="00A501E8" w:rsidRPr="00F72151" w:rsidTr="00A40A4F">
        <w:trPr>
          <w:trHeight w:val="567"/>
        </w:trPr>
        <w:tc>
          <w:tcPr>
            <w:tcW w:w="1194" w:type="pct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06" w:type="pct"/>
            <w:gridSpan w:val="3"/>
            <w:tcBorders>
              <w:right w:val="single" w:sz="4" w:space="0" w:color="auto"/>
            </w:tcBorders>
            <w:vAlign w:val="center"/>
          </w:tcPr>
          <w:p w:rsidR="00A501E8" w:rsidRPr="00F72151" w:rsidRDefault="00A501E8" w:rsidP="00A40A4F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530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A501E8" w:rsidRPr="00F72151" w:rsidRDefault="00A501E8" w:rsidP="00A40A4F">
            <w:pPr>
              <w:rPr>
                <w:rFonts w:ascii="標楷體" w:eastAsia="標楷體" w:hAnsi="標楷體"/>
              </w:rPr>
            </w:pPr>
          </w:p>
        </w:tc>
      </w:tr>
      <w:tr w:rsidR="00A501E8" w:rsidRPr="00F72151" w:rsidTr="00A40A4F">
        <w:trPr>
          <w:trHeight w:val="850"/>
        </w:trPr>
        <w:tc>
          <w:tcPr>
            <w:tcW w:w="1194" w:type="pct"/>
            <w:tcBorders>
              <w:left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501E8" w:rsidRPr="00F72151" w:rsidRDefault="00A501E8" w:rsidP="00A40A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佐證文件</w:t>
            </w:r>
          </w:p>
        </w:tc>
        <w:tc>
          <w:tcPr>
            <w:tcW w:w="3806" w:type="pct"/>
            <w:gridSpan w:val="7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501E8" w:rsidRPr="00C73718" w:rsidRDefault="00A501E8" w:rsidP="00A40A4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73718">
              <w:rPr>
                <w:rFonts w:ascii="標楷體" w:eastAsia="標楷體" w:hAnsi="標楷體" w:hint="eastAsia"/>
                <w:sz w:val="22"/>
              </w:rPr>
              <w:t>1.□大學畢業證書影本</w:t>
            </w:r>
          </w:p>
          <w:p w:rsidR="00A501E8" w:rsidRPr="00C73718" w:rsidRDefault="00A501E8" w:rsidP="00A40A4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73718">
              <w:rPr>
                <w:rFonts w:ascii="標楷體" w:eastAsia="標楷體" w:hAnsi="標楷體" w:hint="eastAsia"/>
                <w:sz w:val="22"/>
              </w:rPr>
              <w:t>2.□修習教育學程階段之歷年成績單影本</w:t>
            </w:r>
            <w:r w:rsidR="00146BE1" w:rsidRPr="00C73718">
              <w:rPr>
                <w:rFonts w:ascii="標楷體" w:eastAsia="標楷體" w:hAnsi="標楷體" w:hint="eastAsia"/>
                <w:sz w:val="22"/>
              </w:rPr>
              <w:t>（需含本學期成績）</w:t>
            </w:r>
          </w:p>
          <w:p w:rsidR="00A501E8" w:rsidRPr="00F72151" w:rsidRDefault="00A501E8" w:rsidP="00A40A4F">
            <w:pPr>
              <w:jc w:val="both"/>
              <w:rPr>
                <w:rFonts w:ascii="標楷體" w:eastAsia="標楷體" w:hAnsi="標楷體"/>
              </w:rPr>
            </w:pPr>
            <w:r w:rsidRPr="00C73718">
              <w:rPr>
                <w:rFonts w:ascii="標楷體" w:eastAsia="標楷體" w:hAnsi="標楷體" w:hint="eastAsia"/>
                <w:sz w:val="22"/>
              </w:rPr>
              <w:t>3.□其他：</w:t>
            </w:r>
          </w:p>
        </w:tc>
      </w:tr>
      <w:tr w:rsidR="00A501E8" w:rsidRPr="00F72151" w:rsidTr="00A40A4F">
        <w:trPr>
          <w:trHeight w:val="3316"/>
        </w:trPr>
        <w:tc>
          <w:tcPr>
            <w:tcW w:w="5000" w:type="pct"/>
            <w:gridSpan w:val="8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501E8" w:rsidRPr="00403FC3" w:rsidRDefault="00A501E8" w:rsidP="00A40A4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03FC3">
              <w:rPr>
                <w:rFonts w:ascii="標楷體" w:eastAsia="標楷體" w:hAnsi="標楷體" w:hint="eastAsia"/>
                <w:b/>
                <w:sz w:val="22"/>
              </w:rPr>
              <w:t>填表說明：</w:t>
            </w:r>
          </w:p>
          <w:p w:rsidR="00A501E8" w:rsidRPr="00403FC3" w:rsidRDefault="00A501E8" w:rsidP="00A40A4F">
            <w:pPr>
              <w:pStyle w:val="a8"/>
              <w:numPr>
                <w:ilvl w:val="0"/>
                <w:numId w:val="1"/>
              </w:numPr>
              <w:spacing w:line="240" w:lineRule="exact"/>
              <w:ind w:leftChars="100" w:left="720"/>
              <w:jc w:val="both"/>
              <w:rPr>
                <w:rFonts w:ascii="標楷體" w:eastAsia="標楷體" w:hAnsi="標楷體"/>
                <w:sz w:val="22"/>
              </w:rPr>
            </w:pPr>
            <w:r w:rsidRPr="00403FC3">
              <w:rPr>
                <w:rFonts w:ascii="標楷體" w:eastAsia="標楷體" w:hAnsi="標楷體" w:hint="eastAsia"/>
                <w:sz w:val="22"/>
              </w:rPr>
              <w:t>依據高級中等以下學校及幼兒園教師資格考試辦法辦理。</w:t>
            </w:r>
          </w:p>
          <w:p w:rsidR="00A501E8" w:rsidRPr="00403FC3" w:rsidRDefault="00A501E8" w:rsidP="00A40A4F">
            <w:pPr>
              <w:pStyle w:val="a8"/>
              <w:numPr>
                <w:ilvl w:val="0"/>
                <w:numId w:val="1"/>
              </w:numPr>
              <w:spacing w:line="240" w:lineRule="exact"/>
              <w:ind w:leftChars="100" w:left="720"/>
              <w:jc w:val="both"/>
              <w:rPr>
                <w:rFonts w:ascii="標楷體" w:eastAsia="標楷體" w:hAnsi="標楷體"/>
                <w:sz w:val="22"/>
              </w:rPr>
            </w:pPr>
            <w:r w:rsidRPr="00403FC3">
              <w:rPr>
                <w:rFonts w:ascii="標楷體" w:eastAsia="標楷體" w:hAnsi="標楷體" w:hint="eastAsia"/>
                <w:sz w:val="22"/>
              </w:rPr>
              <w:t>依據教育部</w:t>
            </w:r>
            <w:r w:rsidRPr="00403FC3">
              <w:rPr>
                <w:rFonts w:ascii="標楷體" w:eastAsia="標楷體" w:hAnsi="標楷體"/>
                <w:sz w:val="22"/>
              </w:rPr>
              <w:t>108</w:t>
            </w:r>
            <w:r w:rsidRPr="00403FC3">
              <w:rPr>
                <w:rFonts w:ascii="標楷體" w:eastAsia="標楷體" w:hAnsi="標楷體" w:hint="eastAsia"/>
                <w:sz w:val="22"/>
              </w:rPr>
              <w:t>年</w:t>
            </w:r>
            <w:r w:rsidRPr="00403FC3">
              <w:rPr>
                <w:rFonts w:ascii="標楷體" w:eastAsia="標楷體" w:hAnsi="標楷體"/>
                <w:sz w:val="22"/>
              </w:rPr>
              <w:t>4</w:t>
            </w:r>
            <w:r w:rsidRPr="00403FC3">
              <w:rPr>
                <w:rFonts w:ascii="標楷體" w:eastAsia="標楷體" w:hAnsi="標楷體" w:hint="eastAsia"/>
                <w:sz w:val="22"/>
              </w:rPr>
              <w:t>月</w:t>
            </w:r>
            <w:r w:rsidRPr="00403FC3">
              <w:rPr>
                <w:rFonts w:ascii="標楷體" w:eastAsia="標楷體" w:hAnsi="標楷體"/>
                <w:sz w:val="22"/>
              </w:rPr>
              <w:t>12</w:t>
            </w:r>
            <w:r w:rsidRPr="00403FC3">
              <w:rPr>
                <w:rFonts w:ascii="標楷體" w:eastAsia="標楷體" w:hAnsi="標楷體" w:hint="eastAsia"/>
                <w:sz w:val="22"/>
              </w:rPr>
              <w:t>日臺教師(二)字第1080053947號函釋，師培大學如有就讀研究所碩博士學生，正在修習教育學程，報名教師資格考試時無法檢附修畢師資職前教育證明書者，得以「大學畢業證書」及「當學年度完成碩士學位</w:t>
            </w:r>
            <w:r w:rsidRPr="00403FC3">
              <w:rPr>
                <w:rFonts w:ascii="標楷體" w:eastAsia="標楷體" w:hAnsi="標楷體"/>
                <w:sz w:val="22"/>
              </w:rPr>
              <w:t>/</w:t>
            </w:r>
            <w:r w:rsidRPr="00403FC3">
              <w:rPr>
                <w:rFonts w:ascii="標楷體" w:eastAsia="標楷體" w:hAnsi="標楷體" w:hint="eastAsia"/>
                <w:sz w:val="22"/>
              </w:rPr>
              <w:t>博士學位畢業應修學分</w:t>
            </w:r>
            <w:r w:rsidRPr="00403FC3">
              <w:rPr>
                <w:rFonts w:ascii="標楷體" w:eastAsia="標楷體" w:hAnsi="標楷體"/>
                <w:sz w:val="22"/>
              </w:rPr>
              <w:t>(</w:t>
            </w:r>
            <w:r w:rsidRPr="00403FC3">
              <w:rPr>
                <w:rFonts w:ascii="標楷體" w:eastAsia="標楷體" w:hAnsi="標楷體" w:hint="eastAsia"/>
                <w:sz w:val="22"/>
              </w:rPr>
              <w:t>不含論文學分</w:t>
            </w:r>
            <w:r w:rsidRPr="00403FC3">
              <w:rPr>
                <w:rFonts w:ascii="標楷體" w:eastAsia="標楷體" w:hAnsi="標楷體"/>
                <w:sz w:val="22"/>
              </w:rPr>
              <w:t>)</w:t>
            </w:r>
            <w:r w:rsidRPr="00403FC3">
              <w:rPr>
                <w:rFonts w:ascii="標楷體" w:eastAsia="標楷體" w:hAnsi="標楷體" w:hint="eastAsia"/>
                <w:sz w:val="22"/>
              </w:rPr>
              <w:t>」據以檢核後暫准報名。</w:t>
            </w:r>
          </w:p>
          <w:p w:rsidR="00A501E8" w:rsidRPr="00403FC3" w:rsidRDefault="00A501E8" w:rsidP="00A40A4F">
            <w:pPr>
              <w:pStyle w:val="a8"/>
              <w:numPr>
                <w:ilvl w:val="0"/>
                <w:numId w:val="1"/>
              </w:numPr>
              <w:spacing w:line="240" w:lineRule="exact"/>
              <w:ind w:leftChars="100" w:left="720"/>
              <w:jc w:val="both"/>
              <w:rPr>
                <w:rFonts w:ascii="標楷體" w:eastAsia="標楷體" w:hAnsi="標楷體"/>
                <w:sz w:val="22"/>
              </w:rPr>
            </w:pPr>
            <w:r w:rsidRPr="00403FC3">
              <w:rPr>
                <w:rFonts w:ascii="標楷體" w:eastAsia="標楷體" w:hAnsi="標楷體" w:hint="eastAsia"/>
                <w:sz w:val="22"/>
              </w:rPr>
              <w:t>配合教育部政策及行政流程，本表收件期限為每年</w:t>
            </w:r>
            <w:r w:rsidRPr="00403FC3">
              <w:rPr>
                <w:rFonts w:ascii="標楷體" w:eastAsia="標楷體" w:hAnsi="標楷體" w:hint="eastAsia"/>
                <w:b/>
                <w:sz w:val="22"/>
                <w:u w:val="single"/>
              </w:rPr>
              <w:t>7月1</w:t>
            </w:r>
            <w:r w:rsidR="000F399F">
              <w:rPr>
                <w:rFonts w:ascii="標楷體" w:eastAsia="標楷體" w:hAnsi="標楷體"/>
                <w:b/>
                <w:sz w:val="22"/>
                <w:u w:val="single"/>
              </w:rPr>
              <w:t>0</w:t>
            </w:r>
            <w:bookmarkStart w:id="0" w:name="_GoBack"/>
            <w:bookmarkEnd w:id="0"/>
            <w:r w:rsidRPr="00403FC3">
              <w:rPr>
                <w:rFonts w:ascii="標楷體" w:eastAsia="標楷體" w:hAnsi="標楷體" w:hint="eastAsia"/>
                <w:b/>
                <w:sz w:val="22"/>
                <w:u w:val="single"/>
              </w:rPr>
              <w:t>日</w:t>
            </w:r>
            <w:r w:rsidRPr="00403FC3">
              <w:rPr>
                <w:rFonts w:ascii="標楷體" w:eastAsia="標楷體" w:hAnsi="標楷體" w:hint="eastAsia"/>
                <w:sz w:val="22"/>
              </w:rPr>
              <w:t>截止，逾期繳交者不予受理，暫准報名實屬無效，考試不予錄取，本校將另行函知試務單位及報考人。</w:t>
            </w:r>
          </w:p>
          <w:p w:rsidR="00A501E8" w:rsidRPr="00555810" w:rsidRDefault="00A501E8" w:rsidP="00A40A4F">
            <w:pPr>
              <w:pStyle w:val="a8"/>
              <w:numPr>
                <w:ilvl w:val="0"/>
                <w:numId w:val="1"/>
              </w:numPr>
              <w:spacing w:line="240" w:lineRule="exact"/>
              <w:ind w:leftChars="100" w:left="7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已申請8月實習且實習申請表上檢核</w:t>
            </w:r>
            <w:r w:rsidR="00FF59B6"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已</w:t>
            </w:r>
            <w:r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修畢</w:t>
            </w:r>
            <w:r w:rsidR="00455A65"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或本學期可修畢</w:t>
            </w:r>
            <w:r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所上應修畢業學分者</w:t>
            </w:r>
            <w:r w:rsidR="00455A65"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，</w:t>
            </w:r>
            <w:r w:rsidRPr="0016020F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  <w:u w:val="single"/>
              </w:rPr>
              <w:t>免附本表。</w:t>
            </w:r>
          </w:p>
          <w:p w:rsidR="00A501E8" w:rsidRPr="00146BE1" w:rsidRDefault="00A501E8" w:rsidP="00A40A4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46BE1">
              <w:rPr>
                <w:rFonts w:ascii="標楷體" w:eastAsia="標楷體" w:hAnsi="標楷體" w:hint="eastAsia"/>
                <w:sz w:val="22"/>
              </w:rPr>
              <w:t>本人已確實閱讀填表說明，如提供資料不實，願負相關責任。</w:t>
            </w:r>
          </w:p>
          <w:p w:rsidR="00A501E8" w:rsidRPr="00942A73" w:rsidRDefault="00A501E8" w:rsidP="00A40A4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  <w:p w:rsidR="00A501E8" w:rsidRPr="00F72151" w:rsidRDefault="00A501E8" w:rsidP="00A40A4F">
            <w:pPr>
              <w:jc w:val="right"/>
              <w:rPr>
                <w:rFonts w:ascii="標楷體" w:eastAsia="標楷體" w:hAnsi="標楷體"/>
              </w:rPr>
            </w:pPr>
            <w:r w:rsidRPr="00F87BB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              (親簽)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 w:rsidRPr="00F87BB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年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F87BB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F87BB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月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 w:rsidRPr="00F87BB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942A73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>日</w:t>
            </w:r>
          </w:p>
        </w:tc>
      </w:tr>
      <w:tr w:rsidR="00FF59B6" w:rsidRPr="00F72151" w:rsidTr="00A40A4F">
        <w:trPr>
          <w:trHeight w:val="567"/>
        </w:trPr>
        <w:tc>
          <w:tcPr>
            <w:tcW w:w="3317" w:type="pct"/>
            <w:gridSpan w:val="5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59B6" w:rsidRPr="00F72151" w:rsidRDefault="00FF59B6" w:rsidP="00A40A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畢業應修學分審核</w:t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F59B6" w:rsidRPr="00A41641" w:rsidRDefault="00FF59B6" w:rsidP="00A40A4F">
            <w:pPr>
              <w:tabs>
                <w:tab w:val="left" w:pos="318"/>
              </w:tabs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系所承辦人</w:t>
            </w:r>
          </w:p>
        </w:tc>
      </w:tr>
      <w:tr w:rsidR="00FF59B6" w:rsidRPr="00F72151" w:rsidTr="00A40A4F">
        <w:trPr>
          <w:trHeight w:val="567"/>
        </w:trPr>
        <w:tc>
          <w:tcPr>
            <w:tcW w:w="140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F59B6" w:rsidRDefault="00FF59B6" w:rsidP="00A40A4F">
            <w:pPr>
              <w:tabs>
                <w:tab w:val="left" w:pos="318"/>
              </w:tabs>
              <w:jc w:val="center"/>
              <w:rPr>
                <w:rFonts w:ascii="標楷體" w:eastAsia="標楷體" w:hAnsi="標楷體"/>
                <w:sz w:val="21"/>
              </w:rPr>
            </w:pPr>
            <w:r w:rsidRPr="004F41D9">
              <w:rPr>
                <w:rFonts w:ascii="標楷體" w:eastAsia="標楷體" w:hAnsi="標楷體" w:hint="eastAsia"/>
                <w:sz w:val="21"/>
              </w:rPr>
              <w:t>已完成碩士</w:t>
            </w:r>
            <w:r w:rsidRPr="004F41D9">
              <w:rPr>
                <w:rFonts w:ascii="標楷體" w:eastAsia="標楷體" w:hAnsi="標楷體"/>
                <w:sz w:val="21"/>
              </w:rPr>
              <w:t>/</w:t>
            </w:r>
            <w:r w:rsidRPr="004F41D9">
              <w:rPr>
                <w:rFonts w:ascii="標楷體" w:eastAsia="標楷體" w:hAnsi="標楷體" w:hint="eastAsia"/>
                <w:sz w:val="21"/>
              </w:rPr>
              <w:t>博士學位畢業</w:t>
            </w:r>
          </w:p>
          <w:p w:rsidR="00FF59B6" w:rsidRPr="00A41641" w:rsidRDefault="00FF59B6" w:rsidP="00A40A4F">
            <w:pPr>
              <w:tabs>
                <w:tab w:val="left" w:pos="318"/>
              </w:tabs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4F41D9">
              <w:rPr>
                <w:rFonts w:ascii="標楷體" w:eastAsia="標楷體" w:hAnsi="標楷體" w:hint="eastAsia"/>
                <w:sz w:val="21"/>
              </w:rPr>
              <w:t>應修學分</w:t>
            </w:r>
            <w:r w:rsidRPr="004F41D9">
              <w:rPr>
                <w:rFonts w:ascii="標楷體" w:eastAsia="標楷體" w:hAnsi="標楷體"/>
                <w:sz w:val="21"/>
              </w:rPr>
              <w:t>(</w:t>
            </w:r>
            <w:r w:rsidRPr="004F41D9">
              <w:rPr>
                <w:rFonts w:ascii="標楷體" w:eastAsia="標楷體" w:hAnsi="標楷體" w:hint="eastAsia"/>
                <w:sz w:val="21"/>
              </w:rPr>
              <w:t>不含論文學分</w:t>
            </w:r>
            <w:r w:rsidRPr="004F41D9">
              <w:rPr>
                <w:rFonts w:ascii="標楷體" w:eastAsia="標楷體" w:hAnsi="標楷體"/>
                <w:sz w:val="21"/>
              </w:rPr>
              <w:t>)</w:t>
            </w:r>
          </w:p>
        </w:tc>
        <w:tc>
          <w:tcPr>
            <w:tcW w:w="19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59B6" w:rsidRPr="00A41641" w:rsidRDefault="00FF59B6" w:rsidP="00A40A4F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691082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□是</w:t>
            </w:r>
            <w:r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 xml:space="preserve">　</w:t>
            </w:r>
            <w:r w:rsidRPr="00691082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□否，原因：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59B6" w:rsidRPr="00A41641" w:rsidRDefault="00FF59B6" w:rsidP="00A40A4F">
            <w:pPr>
              <w:tabs>
                <w:tab w:val="left" w:pos="318"/>
              </w:tabs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</w:p>
        </w:tc>
      </w:tr>
      <w:tr w:rsidR="00FF59B6" w:rsidRPr="00F72151" w:rsidTr="00A40A4F">
        <w:trPr>
          <w:trHeight w:val="567"/>
        </w:trPr>
        <w:tc>
          <w:tcPr>
            <w:tcW w:w="3317" w:type="pct"/>
            <w:gridSpan w:val="5"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275" w:rsidRDefault="00FF59B6" w:rsidP="00261275">
            <w:pPr>
              <w:spacing w:line="300" w:lineRule="exact"/>
              <w:jc w:val="center"/>
              <w:rPr>
                <w:rFonts w:ascii="標楷體" w:eastAsia="標楷體" w:hAnsi="標楷體"/>
                <w:sz w:val="21"/>
              </w:rPr>
            </w:pPr>
            <w:r w:rsidRPr="00FB6E40">
              <w:rPr>
                <w:rFonts w:ascii="標楷體" w:eastAsia="標楷體" w:hAnsi="標楷體" w:hint="eastAsia"/>
                <w:b/>
                <w:sz w:val="21"/>
                <w:u w:val="single"/>
              </w:rPr>
              <w:t>教師專業碩士學位學程</w:t>
            </w:r>
            <w:r w:rsidRPr="004F41D9">
              <w:rPr>
                <w:rFonts w:ascii="標楷體" w:eastAsia="標楷體" w:hAnsi="標楷體" w:hint="eastAsia"/>
                <w:sz w:val="21"/>
              </w:rPr>
              <w:t>學生修習加註專長學分會辦開課系所審核</w:t>
            </w:r>
          </w:p>
          <w:p w:rsidR="00FF59B6" w:rsidRPr="00A41641" w:rsidRDefault="00FF59B6" w:rsidP="00261275">
            <w:pPr>
              <w:spacing w:line="30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2557CE">
              <w:rPr>
                <w:rFonts w:ascii="標楷體" w:eastAsia="標楷體" w:hAnsi="標楷體" w:hint="eastAsia"/>
                <w:b/>
                <w:color w:val="FF0000"/>
                <w:sz w:val="21"/>
              </w:rPr>
              <w:t>（非教專學程學生本</w:t>
            </w:r>
            <w:r>
              <w:rPr>
                <w:rFonts w:ascii="標楷體" w:eastAsia="標楷體" w:hAnsi="標楷體" w:hint="eastAsia"/>
                <w:b/>
                <w:color w:val="FF0000"/>
                <w:sz w:val="21"/>
              </w:rPr>
              <w:t>欄免會</w:t>
            </w:r>
            <w:r w:rsidRPr="002557CE">
              <w:rPr>
                <w:rFonts w:ascii="標楷體" w:eastAsia="標楷體" w:hAnsi="標楷體" w:hint="eastAsia"/>
                <w:b/>
                <w:color w:val="FF0000"/>
                <w:sz w:val="21"/>
              </w:rPr>
              <w:t>）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F59B6" w:rsidRPr="00A41641" w:rsidRDefault="00FF59B6" w:rsidP="00A40A4F">
            <w:pPr>
              <w:tabs>
                <w:tab w:val="left" w:pos="318"/>
              </w:tabs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系所承辦人</w:t>
            </w:r>
          </w:p>
        </w:tc>
      </w:tr>
      <w:tr w:rsidR="00FF59B6" w:rsidRPr="00F72151" w:rsidTr="00A40A4F">
        <w:trPr>
          <w:trHeight w:val="737"/>
        </w:trPr>
        <w:tc>
          <w:tcPr>
            <w:tcW w:w="140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9B6" w:rsidRDefault="00FF59B6" w:rsidP="00A40A4F">
            <w:pPr>
              <w:jc w:val="both"/>
              <w:rPr>
                <w:rFonts w:ascii="標楷體" w:eastAsia="標楷體" w:hAnsi="標楷體"/>
              </w:rPr>
            </w:pPr>
            <w:r w:rsidRPr="00A41641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加註自然</w:t>
            </w:r>
          </w:p>
          <w:p w:rsidR="00FF59B6" w:rsidRPr="00F72151" w:rsidRDefault="00FF59B6" w:rsidP="00A40A4F">
            <w:pPr>
              <w:jc w:val="both"/>
              <w:rPr>
                <w:rFonts w:ascii="標楷體" w:eastAsia="標楷體" w:hAnsi="標楷體"/>
              </w:rPr>
            </w:pPr>
            <w:r w:rsidRPr="002174AC">
              <w:rPr>
                <w:rFonts w:ascii="標楷體" w:eastAsia="標楷體" w:hAnsi="標楷體" w:hint="eastAsia"/>
                <w:sz w:val="20"/>
              </w:rPr>
              <w:t>（會辦</w:t>
            </w:r>
            <w:r w:rsidRPr="008C7FED">
              <w:rPr>
                <w:rFonts w:ascii="標楷體" w:eastAsia="標楷體" w:hAnsi="標楷體" w:hint="eastAsia"/>
                <w:sz w:val="20"/>
              </w:rPr>
              <w:t>科學教育與應用學系</w:t>
            </w:r>
            <w:r w:rsidRPr="002174AC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19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B6" w:rsidRPr="00691082" w:rsidRDefault="00FF59B6" w:rsidP="00A40A4F">
            <w:pPr>
              <w:tabs>
                <w:tab w:val="left" w:pos="318"/>
              </w:tabs>
              <w:jc w:val="both"/>
              <w:rPr>
                <w:rFonts w:ascii="標楷體" w:eastAsia="標楷體" w:hAnsi="標楷體" w:cs="Arial Unicode MS"/>
                <w:color w:val="000000"/>
                <w:sz w:val="21"/>
                <w:szCs w:val="24"/>
              </w:rPr>
            </w:pP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□是</w:t>
            </w:r>
            <w:r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 xml:space="preserve">　□否，原因：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59B6" w:rsidRPr="00F72151" w:rsidRDefault="00FF59B6" w:rsidP="00A40A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59B6" w:rsidRPr="00F72151" w:rsidTr="00A40A4F">
        <w:trPr>
          <w:trHeight w:val="737"/>
        </w:trPr>
        <w:tc>
          <w:tcPr>
            <w:tcW w:w="140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9B6" w:rsidRDefault="00FF59B6" w:rsidP="00A40A4F">
            <w:pPr>
              <w:jc w:val="both"/>
              <w:rPr>
                <w:rFonts w:ascii="標楷體" w:eastAsia="標楷體" w:hAnsi="標楷體"/>
              </w:rPr>
            </w:pPr>
            <w:r w:rsidRPr="00A41641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加註輔導</w:t>
            </w:r>
          </w:p>
          <w:p w:rsidR="00FF59B6" w:rsidRPr="004F41D9" w:rsidRDefault="00FF59B6" w:rsidP="00A40A4F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2174AC">
              <w:rPr>
                <w:rFonts w:ascii="標楷體" w:eastAsia="標楷體" w:hAnsi="標楷體" w:hint="eastAsia"/>
                <w:sz w:val="20"/>
              </w:rPr>
              <w:t>（會辦</w:t>
            </w:r>
            <w:r w:rsidRPr="008C7FED">
              <w:rPr>
                <w:rFonts w:ascii="標楷體" w:eastAsia="標楷體" w:hAnsi="標楷體" w:hint="eastAsia"/>
                <w:sz w:val="20"/>
              </w:rPr>
              <w:t>諮商與應用心理學系</w:t>
            </w:r>
            <w:r w:rsidRPr="002174AC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19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B6" w:rsidRPr="00691082" w:rsidRDefault="00FF59B6" w:rsidP="00A40A4F">
            <w:pPr>
              <w:tabs>
                <w:tab w:val="left" w:pos="318"/>
              </w:tabs>
              <w:jc w:val="both"/>
              <w:rPr>
                <w:rFonts w:ascii="標楷體" w:eastAsia="標楷體" w:hAnsi="標楷體" w:cs="Arial Unicode MS"/>
                <w:color w:val="000000"/>
                <w:sz w:val="21"/>
                <w:szCs w:val="24"/>
              </w:rPr>
            </w:pP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□是</w:t>
            </w:r>
            <w:r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 xml:space="preserve">　</w:t>
            </w: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□否，原因：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59B6" w:rsidRPr="00F72151" w:rsidRDefault="00FF59B6" w:rsidP="00A40A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59B6" w:rsidRPr="00F72151" w:rsidTr="00A40A4F">
        <w:trPr>
          <w:trHeight w:val="737"/>
        </w:trPr>
        <w:tc>
          <w:tcPr>
            <w:tcW w:w="140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59B6" w:rsidRDefault="00FF59B6" w:rsidP="00A40A4F">
            <w:pPr>
              <w:jc w:val="both"/>
              <w:rPr>
                <w:rFonts w:ascii="標楷體" w:eastAsia="標楷體" w:hAnsi="標楷體"/>
              </w:rPr>
            </w:pPr>
            <w:r w:rsidRPr="00A41641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加註英語</w:t>
            </w:r>
          </w:p>
          <w:p w:rsidR="00FF59B6" w:rsidRPr="004F41D9" w:rsidRDefault="00FF59B6" w:rsidP="00A40A4F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2174AC">
              <w:rPr>
                <w:rFonts w:ascii="標楷體" w:eastAsia="標楷體" w:hAnsi="標楷體" w:hint="eastAsia"/>
                <w:sz w:val="20"/>
              </w:rPr>
              <w:t>（會辦</w:t>
            </w:r>
            <w:r w:rsidRPr="008C7FED">
              <w:rPr>
                <w:rFonts w:ascii="標楷體" w:eastAsia="標楷體" w:hAnsi="標楷體" w:hint="eastAsia"/>
                <w:sz w:val="20"/>
              </w:rPr>
              <w:t>英語學系</w:t>
            </w:r>
            <w:r w:rsidRPr="002174AC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19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B6" w:rsidRPr="00691082" w:rsidRDefault="00FF59B6" w:rsidP="00A40A4F">
            <w:pPr>
              <w:tabs>
                <w:tab w:val="left" w:pos="318"/>
              </w:tabs>
              <w:jc w:val="both"/>
              <w:rPr>
                <w:rFonts w:ascii="標楷體" w:eastAsia="標楷體" w:hAnsi="標楷體" w:cs="Arial Unicode MS"/>
                <w:color w:val="000000"/>
                <w:sz w:val="21"/>
                <w:szCs w:val="24"/>
              </w:rPr>
            </w:pP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□是</w:t>
            </w:r>
            <w:r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 xml:space="preserve">　</w:t>
            </w: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□否，原因：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59B6" w:rsidRPr="00F72151" w:rsidRDefault="00FF59B6" w:rsidP="00A40A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59B6" w:rsidRPr="00F72151" w:rsidTr="00A40A4F">
        <w:trPr>
          <w:trHeight w:val="737"/>
        </w:trPr>
        <w:tc>
          <w:tcPr>
            <w:tcW w:w="140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FF59B6" w:rsidRPr="004F41D9" w:rsidRDefault="00FF59B6" w:rsidP="00A40A4F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A41641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□</w:t>
            </w:r>
            <w:r w:rsidRPr="004F4E96">
              <w:rPr>
                <w:rFonts w:ascii="標楷體" w:eastAsia="標楷體" w:hAnsi="標楷體" w:hint="eastAsia"/>
                <w:sz w:val="18"/>
              </w:rPr>
              <w:t>其他：</w:t>
            </w:r>
          </w:p>
        </w:tc>
        <w:tc>
          <w:tcPr>
            <w:tcW w:w="19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B6" w:rsidRPr="00691082" w:rsidRDefault="00FF59B6" w:rsidP="00A40A4F">
            <w:pPr>
              <w:tabs>
                <w:tab w:val="left" w:pos="318"/>
              </w:tabs>
              <w:jc w:val="both"/>
              <w:rPr>
                <w:rFonts w:ascii="標楷體" w:eastAsia="標楷體" w:hAnsi="標楷體" w:cs="Arial Unicode MS"/>
                <w:color w:val="000000"/>
                <w:sz w:val="21"/>
                <w:szCs w:val="24"/>
              </w:rPr>
            </w:pP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□是</w:t>
            </w:r>
            <w:r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 xml:space="preserve">　</w:t>
            </w:r>
            <w:r w:rsidRPr="008F041C">
              <w:rPr>
                <w:rFonts w:ascii="標楷體" w:eastAsia="標楷體" w:hAnsi="標楷體" w:cs="Arial Unicode MS" w:hint="eastAsia"/>
                <w:color w:val="000000"/>
                <w:sz w:val="21"/>
                <w:szCs w:val="24"/>
              </w:rPr>
              <w:t>□否，原因：</w:t>
            </w:r>
          </w:p>
        </w:tc>
        <w:tc>
          <w:tcPr>
            <w:tcW w:w="1683" w:type="pct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59B6" w:rsidRPr="00F72151" w:rsidRDefault="00FF59B6" w:rsidP="00A40A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3718" w:rsidRPr="00F72151" w:rsidTr="00A40A4F">
        <w:trPr>
          <w:trHeight w:val="567"/>
        </w:trPr>
        <w:tc>
          <w:tcPr>
            <w:tcW w:w="5000" w:type="pct"/>
            <w:gridSpan w:val="8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73718" w:rsidRPr="0058166A" w:rsidRDefault="00C7371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師資培育暨就業輔導處</w:t>
            </w:r>
            <w:r w:rsidRPr="00687AD7"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C73718" w:rsidRPr="00F72151" w:rsidTr="00A40A4F">
        <w:trPr>
          <w:trHeight w:val="720"/>
        </w:trPr>
        <w:tc>
          <w:tcPr>
            <w:tcW w:w="1194" w:type="pc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3718" w:rsidRDefault="00C73718" w:rsidP="00A40A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是否符合</w:t>
            </w:r>
          </w:p>
          <w:p w:rsidR="00C73718" w:rsidRPr="00F72151" w:rsidRDefault="00C73718" w:rsidP="00A40A4F">
            <w:pPr>
              <w:jc w:val="center"/>
              <w:rPr>
                <w:rFonts w:ascii="標楷體" w:eastAsia="標楷體" w:hAnsi="標楷體"/>
              </w:rPr>
            </w:pPr>
            <w:r w:rsidRPr="008D6D0F">
              <w:rPr>
                <w:rFonts w:ascii="標楷體" w:eastAsia="標楷體" w:hAnsi="標楷體" w:hint="eastAsia"/>
              </w:rPr>
              <w:t>暫准報名</w:t>
            </w: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3806" w:type="pct"/>
            <w:gridSpan w:val="7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C73718" w:rsidRPr="00F72151" w:rsidRDefault="00C73718" w:rsidP="00A40A4F">
            <w:pPr>
              <w:rPr>
                <w:rFonts w:ascii="標楷體" w:eastAsia="標楷體" w:hAnsi="標楷體"/>
              </w:rPr>
            </w:pPr>
            <w:r w:rsidRPr="00A41641">
              <w:rPr>
                <w:rFonts w:ascii="標楷體" w:eastAsia="標楷體" w:hAnsi="標楷體" w:cs="Arial Unicode MS" w:hint="eastAsia"/>
                <w:color w:val="000000"/>
                <w:szCs w:val="24"/>
              </w:rPr>
              <w:t>□是　□否，原因：</w:t>
            </w:r>
          </w:p>
        </w:tc>
      </w:tr>
      <w:tr w:rsidR="00C73718" w:rsidRPr="00F72151" w:rsidTr="00A40A4F">
        <w:trPr>
          <w:trHeight w:val="720"/>
        </w:trPr>
        <w:tc>
          <w:tcPr>
            <w:tcW w:w="1666" w:type="pct"/>
            <w:gridSpan w:val="3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C73718" w:rsidRDefault="00C73718" w:rsidP="00A40A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教育實習與輔導組</w:t>
            </w:r>
          </w:p>
          <w:p w:rsidR="00C73718" w:rsidRPr="006E1A1C" w:rsidRDefault="00C73718" w:rsidP="00A40A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A1C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667" w:type="pct"/>
            <w:gridSpan w:val="3"/>
            <w:shd w:val="clear" w:color="auto" w:fill="FFFFFF" w:themeFill="background1"/>
            <w:vAlign w:val="center"/>
          </w:tcPr>
          <w:p w:rsidR="00C73718" w:rsidRDefault="00C73718" w:rsidP="00A40A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教育實習與輔導組</w:t>
            </w:r>
          </w:p>
          <w:p w:rsidR="00C73718" w:rsidRPr="006E1A1C" w:rsidRDefault="00C73718" w:rsidP="00A40A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A1C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667" w:type="pct"/>
            <w:gridSpan w:val="2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73718" w:rsidRDefault="00C73718" w:rsidP="00A40A4F">
            <w:pPr>
              <w:jc w:val="center"/>
              <w:rPr>
                <w:rFonts w:ascii="標楷體" w:eastAsia="標楷體" w:hAnsi="標楷體"/>
              </w:rPr>
            </w:pPr>
            <w:r w:rsidRPr="00F72151">
              <w:rPr>
                <w:rFonts w:ascii="標楷體" w:eastAsia="標楷體" w:hAnsi="標楷體" w:hint="eastAsia"/>
              </w:rPr>
              <w:t>師資培育暨就業輔導處</w:t>
            </w:r>
          </w:p>
          <w:p w:rsidR="00C73718" w:rsidRPr="006E1A1C" w:rsidRDefault="00C73718" w:rsidP="00A40A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A1C">
              <w:rPr>
                <w:rFonts w:ascii="標楷體" w:eastAsia="標楷體" w:hAnsi="標楷體" w:hint="eastAsia"/>
                <w:szCs w:val="24"/>
              </w:rPr>
              <w:t>處長</w:t>
            </w:r>
          </w:p>
        </w:tc>
      </w:tr>
      <w:tr w:rsidR="00C73718" w:rsidRPr="00F72151" w:rsidTr="00A40A4F">
        <w:trPr>
          <w:trHeight w:val="720"/>
        </w:trPr>
        <w:tc>
          <w:tcPr>
            <w:tcW w:w="1666" w:type="pct"/>
            <w:gridSpan w:val="3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73718" w:rsidRPr="00F72151" w:rsidRDefault="00C73718" w:rsidP="00A40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3"/>
            <w:tcBorders>
              <w:bottom w:val="thickThinSmallGap" w:sz="24" w:space="0" w:color="auto"/>
            </w:tcBorders>
            <w:vAlign w:val="center"/>
          </w:tcPr>
          <w:p w:rsidR="00C73718" w:rsidRPr="00F72151" w:rsidRDefault="00C73718" w:rsidP="00A40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73718" w:rsidRPr="00F72151" w:rsidRDefault="00C73718" w:rsidP="00A40A4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91D1B" w:rsidRDefault="00F72151" w:rsidP="00EB3604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E524B2">
        <w:rPr>
          <w:rFonts w:ascii="標楷體" w:eastAsia="標楷體" w:hAnsi="標楷體" w:hint="eastAsia"/>
          <w:b/>
          <w:sz w:val="28"/>
        </w:rPr>
        <w:t>研究所</w:t>
      </w:r>
      <w:r w:rsidR="00E524B2">
        <w:rPr>
          <w:rFonts w:ascii="標楷體" w:eastAsia="標楷體" w:hAnsi="標楷體" w:hint="eastAsia"/>
          <w:b/>
          <w:sz w:val="28"/>
        </w:rPr>
        <w:t>修習</w:t>
      </w:r>
      <w:r w:rsidRPr="00E524B2">
        <w:rPr>
          <w:rFonts w:ascii="標楷體" w:eastAsia="標楷體" w:hAnsi="標楷體" w:hint="eastAsia"/>
          <w:b/>
          <w:sz w:val="28"/>
        </w:rPr>
        <w:t>教育學程學生</w:t>
      </w:r>
      <w:r w:rsidR="00461B10">
        <w:rPr>
          <w:rFonts w:ascii="標楷體" w:eastAsia="標楷體" w:hAnsi="標楷體" w:hint="eastAsia"/>
          <w:b/>
          <w:sz w:val="28"/>
        </w:rPr>
        <w:t>之</w:t>
      </w:r>
      <w:r w:rsidRPr="00E524B2">
        <w:rPr>
          <w:rFonts w:ascii="標楷體" w:eastAsia="標楷體" w:hAnsi="標楷體" w:hint="eastAsia"/>
          <w:b/>
          <w:sz w:val="28"/>
        </w:rPr>
        <w:t>暫准報名教師資格考試資格檢核表</w:t>
      </w:r>
      <w:r w:rsidR="000A7170">
        <w:rPr>
          <w:rFonts w:ascii="標楷體" w:eastAsia="標楷體" w:hAnsi="標楷體" w:hint="eastAsia"/>
          <w:b/>
          <w:sz w:val="28"/>
        </w:rPr>
        <w:t>(未參加實習)</w:t>
      </w:r>
    </w:p>
    <w:sectPr w:rsidR="00D91D1B" w:rsidSect="00DC1069">
      <w:pgSz w:w="11906" w:h="16838"/>
      <w:pgMar w:top="567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BE" w:rsidRDefault="008753BE" w:rsidP="006A1A5E">
      <w:r>
        <w:separator/>
      </w:r>
    </w:p>
  </w:endnote>
  <w:endnote w:type="continuationSeparator" w:id="0">
    <w:p w:rsidR="008753BE" w:rsidRDefault="008753BE" w:rsidP="006A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BE" w:rsidRDefault="008753BE" w:rsidP="006A1A5E">
      <w:r>
        <w:separator/>
      </w:r>
    </w:p>
  </w:footnote>
  <w:footnote w:type="continuationSeparator" w:id="0">
    <w:p w:rsidR="008753BE" w:rsidRDefault="008753BE" w:rsidP="006A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893"/>
    <w:multiLevelType w:val="hybridMultilevel"/>
    <w:tmpl w:val="0B701A94"/>
    <w:lvl w:ilvl="0" w:tplc="BEEC1C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189227F"/>
    <w:multiLevelType w:val="hybridMultilevel"/>
    <w:tmpl w:val="3F2CFF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123DCA"/>
    <w:multiLevelType w:val="hybridMultilevel"/>
    <w:tmpl w:val="03B21FB6"/>
    <w:lvl w:ilvl="0" w:tplc="830CDE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3"/>
    <w:rsid w:val="00011951"/>
    <w:rsid w:val="0005594A"/>
    <w:rsid w:val="00060ED9"/>
    <w:rsid w:val="00062B49"/>
    <w:rsid w:val="00073FEF"/>
    <w:rsid w:val="000831E8"/>
    <w:rsid w:val="00086B11"/>
    <w:rsid w:val="000A7170"/>
    <w:rsid w:val="000B4C32"/>
    <w:rsid w:val="000E010A"/>
    <w:rsid w:val="000E40E6"/>
    <w:rsid w:val="000F399F"/>
    <w:rsid w:val="00114F7D"/>
    <w:rsid w:val="001355BC"/>
    <w:rsid w:val="00135F86"/>
    <w:rsid w:val="00146BE1"/>
    <w:rsid w:val="0016020F"/>
    <w:rsid w:val="00174708"/>
    <w:rsid w:val="001A2339"/>
    <w:rsid w:val="001A49D7"/>
    <w:rsid w:val="001B2B47"/>
    <w:rsid w:val="001D0E76"/>
    <w:rsid w:val="001D1BCC"/>
    <w:rsid w:val="001D4B56"/>
    <w:rsid w:val="002024F6"/>
    <w:rsid w:val="002174AC"/>
    <w:rsid w:val="002201D0"/>
    <w:rsid w:val="002557CE"/>
    <w:rsid w:val="00261275"/>
    <w:rsid w:val="00291647"/>
    <w:rsid w:val="002B1502"/>
    <w:rsid w:val="002B24C0"/>
    <w:rsid w:val="002E543A"/>
    <w:rsid w:val="002E6D35"/>
    <w:rsid w:val="00311F8A"/>
    <w:rsid w:val="003315D8"/>
    <w:rsid w:val="0035036E"/>
    <w:rsid w:val="00356FD3"/>
    <w:rsid w:val="00357F50"/>
    <w:rsid w:val="00361BDD"/>
    <w:rsid w:val="0037582A"/>
    <w:rsid w:val="00387F4C"/>
    <w:rsid w:val="00396D15"/>
    <w:rsid w:val="003C3934"/>
    <w:rsid w:val="003F0A0D"/>
    <w:rsid w:val="00403FC3"/>
    <w:rsid w:val="0040631E"/>
    <w:rsid w:val="00430FD0"/>
    <w:rsid w:val="00455A1C"/>
    <w:rsid w:val="00455A65"/>
    <w:rsid w:val="00461B10"/>
    <w:rsid w:val="00464D88"/>
    <w:rsid w:val="004954B1"/>
    <w:rsid w:val="004A3873"/>
    <w:rsid w:val="004D7FF5"/>
    <w:rsid w:val="004F41D9"/>
    <w:rsid w:val="004F4E96"/>
    <w:rsid w:val="005141B7"/>
    <w:rsid w:val="00515FA9"/>
    <w:rsid w:val="0053190D"/>
    <w:rsid w:val="005525D6"/>
    <w:rsid w:val="00555810"/>
    <w:rsid w:val="00566DDC"/>
    <w:rsid w:val="0058166A"/>
    <w:rsid w:val="005828D5"/>
    <w:rsid w:val="00583055"/>
    <w:rsid w:val="005926D3"/>
    <w:rsid w:val="005A04D7"/>
    <w:rsid w:val="00604D6F"/>
    <w:rsid w:val="00651620"/>
    <w:rsid w:val="00661ABA"/>
    <w:rsid w:val="00684264"/>
    <w:rsid w:val="00687AD7"/>
    <w:rsid w:val="00691082"/>
    <w:rsid w:val="00696903"/>
    <w:rsid w:val="006A0ACC"/>
    <w:rsid w:val="006A1A5E"/>
    <w:rsid w:val="006C157B"/>
    <w:rsid w:val="006D01F5"/>
    <w:rsid w:val="006D2179"/>
    <w:rsid w:val="006D42AE"/>
    <w:rsid w:val="006E1A1C"/>
    <w:rsid w:val="006F1852"/>
    <w:rsid w:val="007340F1"/>
    <w:rsid w:val="00773E8E"/>
    <w:rsid w:val="00794D3E"/>
    <w:rsid w:val="007B73B0"/>
    <w:rsid w:val="00816008"/>
    <w:rsid w:val="00826F10"/>
    <w:rsid w:val="008626ED"/>
    <w:rsid w:val="00863EE1"/>
    <w:rsid w:val="008753BE"/>
    <w:rsid w:val="008A041A"/>
    <w:rsid w:val="008A38CB"/>
    <w:rsid w:val="008A38F3"/>
    <w:rsid w:val="008B032D"/>
    <w:rsid w:val="008C7FED"/>
    <w:rsid w:val="008D6D0F"/>
    <w:rsid w:val="008E6D3E"/>
    <w:rsid w:val="008F041C"/>
    <w:rsid w:val="008F6382"/>
    <w:rsid w:val="00911183"/>
    <w:rsid w:val="009212B5"/>
    <w:rsid w:val="009250C3"/>
    <w:rsid w:val="00963A18"/>
    <w:rsid w:val="00972508"/>
    <w:rsid w:val="00996A76"/>
    <w:rsid w:val="009B669E"/>
    <w:rsid w:val="009C014F"/>
    <w:rsid w:val="009C20A2"/>
    <w:rsid w:val="009F6255"/>
    <w:rsid w:val="00A01840"/>
    <w:rsid w:val="00A06CC7"/>
    <w:rsid w:val="00A26243"/>
    <w:rsid w:val="00A31F38"/>
    <w:rsid w:val="00A40A4F"/>
    <w:rsid w:val="00A41641"/>
    <w:rsid w:val="00A501E8"/>
    <w:rsid w:val="00A53CD4"/>
    <w:rsid w:val="00A73F11"/>
    <w:rsid w:val="00A76E20"/>
    <w:rsid w:val="00AA2583"/>
    <w:rsid w:val="00AE6915"/>
    <w:rsid w:val="00AF5539"/>
    <w:rsid w:val="00B06AAE"/>
    <w:rsid w:val="00B06F31"/>
    <w:rsid w:val="00B3546D"/>
    <w:rsid w:val="00B37376"/>
    <w:rsid w:val="00B42F7F"/>
    <w:rsid w:val="00B5387E"/>
    <w:rsid w:val="00B63026"/>
    <w:rsid w:val="00B656A9"/>
    <w:rsid w:val="00B70846"/>
    <w:rsid w:val="00B86F93"/>
    <w:rsid w:val="00BD1902"/>
    <w:rsid w:val="00BF4CA9"/>
    <w:rsid w:val="00BF69BB"/>
    <w:rsid w:val="00C1063E"/>
    <w:rsid w:val="00C3001C"/>
    <w:rsid w:val="00C43E13"/>
    <w:rsid w:val="00C45E2C"/>
    <w:rsid w:val="00C6703C"/>
    <w:rsid w:val="00C72E34"/>
    <w:rsid w:val="00C73718"/>
    <w:rsid w:val="00CC3B7C"/>
    <w:rsid w:val="00CC4EBB"/>
    <w:rsid w:val="00CD75A7"/>
    <w:rsid w:val="00D0309D"/>
    <w:rsid w:val="00D034EF"/>
    <w:rsid w:val="00D149A5"/>
    <w:rsid w:val="00D35CF6"/>
    <w:rsid w:val="00D40975"/>
    <w:rsid w:val="00D42202"/>
    <w:rsid w:val="00D60B74"/>
    <w:rsid w:val="00D66075"/>
    <w:rsid w:val="00D8790C"/>
    <w:rsid w:val="00D91D1B"/>
    <w:rsid w:val="00D921BA"/>
    <w:rsid w:val="00DC1069"/>
    <w:rsid w:val="00E50557"/>
    <w:rsid w:val="00E524B2"/>
    <w:rsid w:val="00E80A45"/>
    <w:rsid w:val="00E830B1"/>
    <w:rsid w:val="00E83A47"/>
    <w:rsid w:val="00E87AF2"/>
    <w:rsid w:val="00EB3604"/>
    <w:rsid w:val="00EB45C3"/>
    <w:rsid w:val="00EC250B"/>
    <w:rsid w:val="00F00781"/>
    <w:rsid w:val="00F4496B"/>
    <w:rsid w:val="00F61BE7"/>
    <w:rsid w:val="00F72151"/>
    <w:rsid w:val="00F73F67"/>
    <w:rsid w:val="00F87BBB"/>
    <w:rsid w:val="00F90A87"/>
    <w:rsid w:val="00F95084"/>
    <w:rsid w:val="00FB6E40"/>
    <w:rsid w:val="00FD0025"/>
    <w:rsid w:val="00FD0A74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A9CA2"/>
  <w15:docId w15:val="{8D667B6E-679F-41C6-BCA3-EF22053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1A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1A5E"/>
    <w:rPr>
      <w:sz w:val="20"/>
      <w:szCs w:val="20"/>
    </w:rPr>
  </w:style>
  <w:style w:type="table" w:styleId="a7">
    <w:name w:val="Table Grid"/>
    <w:basedOn w:val="a1"/>
    <w:uiPriority w:val="59"/>
    <w:rsid w:val="006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1A1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91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1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392</Words>
  <Characters>396</Characters>
  <Application>Microsoft Office Word</Application>
  <DocSecurity>0</DocSecurity>
  <Lines>18</Lines>
  <Paragraphs>19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2024-04-03T07:37:00Z</cp:lastPrinted>
  <dcterms:created xsi:type="dcterms:W3CDTF">2019-05-24T01:28:00Z</dcterms:created>
  <dcterms:modified xsi:type="dcterms:W3CDTF">2024-04-03T07:37:00Z</dcterms:modified>
</cp:coreProperties>
</file>