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CC81" w14:textId="71053528" w:rsidR="00F51BE2" w:rsidRDefault="00D67D04" w:rsidP="00DF60AC">
      <w:pPr>
        <w:spacing w:beforeLines="50" w:before="180" w:line="240" w:lineRule="exact"/>
        <w:ind w:rightChars="176" w:right="422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 xml:space="preserve"> </w:t>
      </w:r>
      <w:r w:rsidR="00F51BE2" w:rsidRPr="005F4961">
        <w:rPr>
          <w:rFonts w:eastAsia="標楷體" w:hAnsi="標楷體"/>
          <w:b/>
          <w:sz w:val="32"/>
          <w:szCs w:val="32"/>
        </w:rPr>
        <w:t>國立臺中教育大學</w:t>
      </w:r>
      <w:r w:rsidR="0053276E" w:rsidRPr="000B45C2">
        <w:rPr>
          <w:rFonts w:ascii="Arial" w:eastAsia="標楷體" w:hAnsi="Arial" w:cs="Arial"/>
          <w:b/>
          <w:sz w:val="32"/>
          <w:szCs w:val="32"/>
        </w:rPr>
        <w:t>1</w:t>
      </w:r>
      <w:r w:rsidR="00543B61">
        <w:rPr>
          <w:rFonts w:ascii="Arial" w:eastAsia="標楷體" w:hAnsi="Arial" w:cs="Arial"/>
          <w:b/>
          <w:sz w:val="32"/>
          <w:szCs w:val="32"/>
        </w:rPr>
        <w:t>1</w:t>
      </w:r>
      <w:r w:rsidR="00F755C2">
        <w:rPr>
          <w:rFonts w:ascii="Arial" w:eastAsia="標楷體" w:hAnsi="Arial" w:cs="Arial"/>
          <w:b/>
          <w:sz w:val="32"/>
          <w:szCs w:val="32"/>
        </w:rPr>
        <w:t>4</w:t>
      </w:r>
      <w:r w:rsidR="00F51BE2" w:rsidRPr="005F4961">
        <w:rPr>
          <w:rFonts w:eastAsia="標楷體" w:hAnsi="標楷體"/>
          <w:b/>
          <w:sz w:val="32"/>
          <w:szCs w:val="32"/>
        </w:rPr>
        <w:t>學年度</w:t>
      </w:r>
      <w:r w:rsidR="002E1A6C">
        <w:rPr>
          <w:rFonts w:eastAsia="標楷體" w:hAnsi="標楷體" w:hint="eastAsia"/>
          <w:b/>
          <w:sz w:val="32"/>
          <w:szCs w:val="32"/>
        </w:rPr>
        <w:t>中等教育學程</w:t>
      </w:r>
      <w:r w:rsidR="00BA4866">
        <w:rPr>
          <w:rFonts w:eastAsia="標楷體" w:hAnsi="標楷體" w:hint="eastAsia"/>
          <w:b/>
          <w:sz w:val="32"/>
          <w:szCs w:val="32"/>
        </w:rPr>
        <w:t>第二次</w:t>
      </w:r>
      <w:r w:rsidR="002E1A6C">
        <w:rPr>
          <w:rFonts w:eastAsia="標楷體" w:hAnsi="標楷體" w:hint="eastAsia"/>
          <w:b/>
          <w:sz w:val="32"/>
          <w:szCs w:val="32"/>
        </w:rPr>
        <w:t>甄選</w:t>
      </w:r>
      <w:r w:rsidR="00F51BE2" w:rsidRPr="005F4961">
        <w:rPr>
          <w:rFonts w:eastAsia="標楷體" w:hAnsi="標楷體"/>
          <w:b/>
          <w:sz w:val="32"/>
          <w:szCs w:val="32"/>
        </w:rPr>
        <w:t>申請表</w:t>
      </w:r>
    </w:p>
    <w:p w14:paraId="291B37BF" w14:textId="77777777" w:rsidR="00DF60AC" w:rsidRPr="00AD61AC" w:rsidRDefault="00DF60AC" w:rsidP="00AD61AC">
      <w:pPr>
        <w:spacing w:beforeLines="50" w:before="180" w:line="240" w:lineRule="exact"/>
        <w:ind w:rightChars="176" w:right="422"/>
        <w:rPr>
          <w:rFonts w:eastAsia="標楷體"/>
          <w:b/>
          <w:sz w:val="10"/>
          <w:szCs w:val="10"/>
        </w:rPr>
      </w:pPr>
    </w:p>
    <w:tbl>
      <w:tblPr>
        <w:tblW w:w="107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953"/>
        <w:gridCol w:w="890"/>
        <w:gridCol w:w="819"/>
        <w:gridCol w:w="879"/>
        <w:gridCol w:w="920"/>
        <w:gridCol w:w="781"/>
        <w:gridCol w:w="1729"/>
        <w:gridCol w:w="938"/>
        <w:gridCol w:w="1713"/>
      </w:tblGrid>
      <w:tr w:rsidR="00EB0EF2" w:rsidRPr="00FD7528" w14:paraId="63C42E50" w14:textId="77777777" w:rsidTr="00AD61AC">
        <w:trPr>
          <w:trHeight w:val="1287"/>
        </w:trPr>
        <w:tc>
          <w:tcPr>
            <w:tcW w:w="3753" w:type="dxa"/>
            <w:gridSpan w:val="4"/>
            <w:shd w:val="clear" w:color="auto" w:fill="D9D9D9" w:themeFill="background1" w:themeFillShade="D9"/>
            <w:vAlign w:val="center"/>
          </w:tcPr>
          <w:p w14:paraId="14366DC9" w14:textId="77777777" w:rsidR="00EB0EF2" w:rsidRPr="0073660D" w:rsidRDefault="00EB0EF2" w:rsidP="0073660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報名身份別（請勾選）</w:t>
            </w:r>
          </w:p>
        </w:tc>
        <w:tc>
          <w:tcPr>
            <w:tcW w:w="6960" w:type="dxa"/>
            <w:gridSpan w:val="6"/>
            <w:vAlign w:val="center"/>
          </w:tcPr>
          <w:p w14:paraId="071E71DE" w14:textId="77777777" w:rsidR="00EB0EF2" w:rsidRPr="00AD61AC" w:rsidRDefault="00EB0EF2" w:rsidP="0073660D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□一般生  </w:t>
            </w:r>
            <w:r w:rsidR="002E1A6C"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 □原住民生</w:t>
            </w:r>
            <w:r w:rsidR="002E1A6C" w:rsidRPr="00AD61A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D61AC">
              <w:rPr>
                <w:rFonts w:ascii="標楷體" w:eastAsia="標楷體" w:hAnsi="標楷體" w:hint="eastAsia"/>
                <w:sz w:val="26"/>
                <w:szCs w:val="26"/>
              </w:rPr>
              <w:t>山地</w:t>
            </w:r>
            <w:r w:rsidR="002E1A6C"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 □原住民生</w:t>
            </w:r>
            <w:r w:rsidR="002E1A6C" w:rsidRPr="00AD61A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D61AC">
              <w:rPr>
                <w:rFonts w:ascii="標楷體" w:eastAsia="標楷體" w:hAnsi="標楷體" w:hint="eastAsia"/>
                <w:sz w:val="26"/>
                <w:szCs w:val="26"/>
              </w:rPr>
              <w:t>平地</w:t>
            </w:r>
            <w:r w:rsidR="002E1A6C" w:rsidRPr="00AD61A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36030DD1" w14:textId="77777777" w:rsidR="002E1A6C" w:rsidRPr="00AD61AC" w:rsidRDefault="00EB0EF2" w:rsidP="002E1A6C">
            <w:pPr>
              <w:snapToGrid w:val="0"/>
              <w:spacing w:beforeLines="25" w:before="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61AC">
              <w:rPr>
                <w:rFonts w:ascii="標楷體" w:eastAsia="標楷體" w:hAnsi="標楷體" w:hint="eastAsia"/>
                <w:sz w:val="26"/>
                <w:szCs w:val="26"/>
              </w:rPr>
              <w:t>□偏遠地區學校之學生</w:t>
            </w:r>
            <w:r w:rsidR="002E1A6C"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  □港</w:t>
            </w:r>
            <w:r w:rsidR="002E1A6C" w:rsidRPr="00AD61AC">
              <w:rPr>
                <w:rFonts w:ascii="標楷體" w:eastAsia="標楷體" w:hAnsi="標楷體"/>
                <w:sz w:val="26"/>
                <w:szCs w:val="26"/>
              </w:rPr>
              <w:t>澳生</w:t>
            </w:r>
            <w:r w:rsidR="002E1A6C"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  □僑</w:t>
            </w:r>
            <w:r w:rsidR="002E1A6C" w:rsidRPr="00AD61AC">
              <w:rPr>
                <w:rFonts w:ascii="標楷體" w:eastAsia="標楷體" w:hAnsi="標楷體"/>
                <w:sz w:val="26"/>
                <w:szCs w:val="26"/>
              </w:rPr>
              <w:t>生</w:t>
            </w:r>
          </w:p>
          <w:p w14:paraId="2E35DF4C" w14:textId="77777777" w:rsidR="00EB0EF2" w:rsidRPr="00EB0EF2" w:rsidRDefault="005A7705" w:rsidP="005A7705">
            <w:pPr>
              <w:snapToGrid w:val="0"/>
              <w:spacing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AD61A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D61AC">
              <w:rPr>
                <w:rFonts w:ascii="標楷體" w:eastAsia="標楷體" w:hAnsi="標楷體" w:hint="eastAsia"/>
                <w:b/>
                <w:sz w:val="26"/>
                <w:szCs w:val="26"/>
              </w:rPr>
              <w:t>中低收入戶(報名費</w:t>
            </w:r>
            <w:r w:rsidRPr="00AD61AC">
              <w:rPr>
                <w:rFonts w:ascii="Arial" w:eastAsia="標楷體" w:hAnsi="Arial" w:cs="Arial"/>
                <w:b/>
                <w:sz w:val="26"/>
                <w:szCs w:val="26"/>
              </w:rPr>
              <w:t>300</w:t>
            </w:r>
            <w:r w:rsidRPr="00AD61A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元)  </w:t>
            </w:r>
            <w:r w:rsidR="00EB0EF2" w:rsidRPr="00AD61A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B0EF2" w:rsidRPr="00AD61AC">
              <w:rPr>
                <w:rFonts w:ascii="標楷體" w:eastAsia="標楷體" w:hAnsi="標楷體" w:hint="eastAsia"/>
                <w:b/>
                <w:sz w:val="26"/>
                <w:szCs w:val="26"/>
              </w:rPr>
              <w:t>低收入戶(免報名費)</w:t>
            </w:r>
            <w:r w:rsidR="00EB0EF2" w:rsidRPr="00AD61A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  <w:tr w:rsidR="002E1A6C" w:rsidRPr="00FD7528" w14:paraId="55527A28" w14:textId="77777777" w:rsidTr="00AD61AC">
        <w:trPr>
          <w:trHeight w:val="808"/>
        </w:trPr>
        <w:tc>
          <w:tcPr>
            <w:tcW w:w="3753" w:type="dxa"/>
            <w:gridSpan w:val="4"/>
            <w:shd w:val="clear" w:color="auto" w:fill="D9D9D9" w:themeFill="background1" w:themeFillShade="D9"/>
            <w:vAlign w:val="center"/>
          </w:tcPr>
          <w:p w14:paraId="7831ACBE" w14:textId="77777777" w:rsidR="002E1A6C" w:rsidRDefault="002E1A6C" w:rsidP="0073660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報名類別</w:t>
            </w:r>
          </w:p>
        </w:tc>
        <w:tc>
          <w:tcPr>
            <w:tcW w:w="6960" w:type="dxa"/>
            <w:gridSpan w:val="6"/>
            <w:vAlign w:val="center"/>
          </w:tcPr>
          <w:p w14:paraId="24BCF4A1" w14:textId="77777777" w:rsidR="002E1A6C" w:rsidRPr="002E1A6C" w:rsidRDefault="002E1A6C" w:rsidP="002E1A6C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E1A6C">
              <w:rPr>
                <w:rFonts w:ascii="標楷體" w:eastAsia="標楷體" w:hAnsi="標楷體" w:hint="eastAsia"/>
                <w:sz w:val="28"/>
                <w:szCs w:val="28"/>
              </w:rPr>
              <w:t>中等學校語文領域</w:t>
            </w:r>
            <w:r w:rsidRPr="002E1A6C">
              <w:rPr>
                <w:rFonts w:ascii="標楷體" w:eastAsia="標楷體" w:hAnsi="標楷體" w:hint="eastAsia"/>
                <w:b/>
                <w:sz w:val="28"/>
                <w:szCs w:val="28"/>
              </w:rPr>
              <w:t>本土語文閩南語文</w:t>
            </w:r>
            <w:r w:rsidRPr="002E1A6C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  <w:p w14:paraId="000184DB" w14:textId="77777777" w:rsidR="002E1A6C" w:rsidRPr="000C07E4" w:rsidRDefault="002E1A6C" w:rsidP="002E1A6C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E1A6C">
              <w:rPr>
                <w:rFonts w:ascii="標楷體" w:eastAsia="標楷體" w:hAnsi="標楷體" w:hint="eastAsia"/>
                <w:sz w:val="28"/>
                <w:szCs w:val="28"/>
              </w:rPr>
              <w:t>中等學校科技領域</w:t>
            </w:r>
            <w:r w:rsidRPr="002E1A6C">
              <w:rPr>
                <w:rFonts w:ascii="標楷體" w:eastAsia="標楷體" w:hAnsi="標楷體" w:hint="eastAsia"/>
                <w:b/>
                <w:sz w:val="28"/>
                <w:szCs w:val="28"/>
              </w:rPr>
              <w:t>資訊科技</w:t>
            </w:r>
            <w:r w:rsidRPr="002E1A6C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</w:tr>
      <w:tr w:rsidR="00AD61AC" w:rsidRPr="00FD7528" w14:paraId="18DA7F73" w14:textId="77777777" w:rsidTr="00AD61AC">
        <w:trPr>
          <w:trHeight w:val="604"/>
        </w:trPr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53E00" w14:textId="77777777" w:rsidR="00AD61AC" w:rsidRPr="00512824" w:rsidRDefault="00AD61AC" w:rsidP="000C07E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系班別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87C2A" w14:textId="77777777" w:rsidR="00AD61AC" w:rsidRPr="00512824" w:rsidRDefault="00AD61AC" w:rsidP="0073660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學</w:t>
            </w:r>
            <w:r w:rsidRPr="00512824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01BE4" w14:textId="77777777" w:rsidR="00AD61AC" w:rsidRPr="00512824" w:rsidRDefault="00AD61AC" w:rsidP="000C07E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姓</w:t>
            </w:r>
            <w:r w:rsidRPr="00512824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26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AE25B" w14:textId="77777777" w:rsidR="00AD61AC" w:rsidRPr="00512824" w:rsidRDefault="00AD61AC" w:rsidP="000C07E4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聯絡電話</w:t>
            </w:r>
          </w:p>
        </w:tc>
      </w:tr>
      <w:tr w:rsidR="00AD61AC" w:rsidRPr="00FD7528" w14:paraId="57D9A217" w14:textId="77777777" w:rsidTr="00AD61AC">
        <w:trPr>
          <w:trHeight w:val="532"/>
        </w:trPr>
        <w:tc>
          <w:tcPr>
            <w:tcW w:w="2044" w:type="dxa"/>
            <w:gridSpan w:val="2"/>
            <w:tcBorders>
              <w:bottom w:val="single" w:sz="4" w:space="0" w:color="auto"/>
            </w:tcBorders>
            <w:vAlign w:val="center"/>
          </w:tcPr>
          <w:p w14:paraId="11580FB5" w14:textId="77777777" w:rsidR="00AD61AC" w:rsidRPr="00FD7528" w:rsidRDefault="00AD61AC" w:rsidP="003F0E8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  <w:vAlign w:val="center"/>
          </w:tcPr>
          <w:p w14:paraId="7A5F5DAE" w14:textId="77777777" w:rsidR="00AD61AC" w:rsidRPr="00FD7528" w:rsidRDefault="00AD61AC" w:rsidP="003F0E8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  <w:vAlign w:val="center"/>
          </w:tcPr>
          <w:p w14:paraId="3799CEA1" w14:textId="77777777" w:rsidR="00AD61AC" w:rsidRPr="00FD7528" w:rsidRDefault="00AD61AC" w:rsidP="003F0E8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51" w:type="dxa"/>
            <w:gridSpan w:val="2"/>
            <w:tcBorders>
              <w:bottom w:val="single" w:sz="4" w:space="0" w:color="auto"/>
            </w:tcBorders>
            <w:vAlign w:val="center"/>
          </w:tcPr>
          <w:p w14:paraId="2298B80D" w14:textId="77777777" w:rsidR="00AD61AC" w:rsidRPr="00B72A4F" w:rsidRDefault="00AD61AC" w:rsidP="003F0E8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059A1" w:rsidRPr="00FD7528" w14:paraId="1B646E68" w14:textId="77777777" w:rsidTr="0044410B">
        <w:trPr>
          <w:trHeight w:val="413"/>
        </w:trPr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C1E40" w14:textId="77777777" w:rsidR="00F059A1" w:rsidRPr="00FD7528" w:rsidRDefault="00F059A1" w:rsidP="00AD61AC">
            <w:pPr>
              <w:jc w:val="center"/>
              <w:rPr>
                <w:rFonts w:eastAsia="標楷體"/>
                <w:sz w:val="27"/>
                <w:szCs w:val="27"/>
              </w:rPr>
            </w:pPr>
            <w:r w:rsidRPr="00512824">
              <w:rPr>
                <w:rFonts w:ascii="Arial" w:eastAsia="標楷體" w:hAnsi="Arial" w:cs="Arial"/>
                <w:b/>
                <w:sz w:val="28"/>
                <w:szCs w:val="28"/>
              </w:rPr>
              <w:t>e-mail</w:t>
            </w:r>
          </w:p>
        </w:tc>
        <w:tc>
          <w:tcPr>
            <w:tcW w:w="8669" w:type="dxa"/>
            <w:gridSpan w:val="8"/>
            <w:tcBorders>
              <w:bottom w:val="single" w:sz="4" w:space="0" w:color="auto"/>
            </w:tcBorders>
            <w:vAlign w:val="center"/>
          </w:tcPr>
          <w:p w14:paraId="697DD515" w14:textId="238748FC" w:rsidR="00F059A1" w:rsidRPr="00B72A4F" w:rsidRDefault="00F059A1" w:rsidP="00AD61A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D61AC" w:rsidRPr="00FD7528" w14:paraId="6ACA7825" w14:textId="77777777" w:rsidTr="00C26999">
        <w:trPr>
          <w:trHeight w:val="458"/>
        </w:trPr>
        <w:tc>
          <w:tcPr>
            <w:tcW w:w="10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C5535" w14:textId="77777777" w:rsidR="00AD61AC" w:rsidRPr="00B72A4F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B72A4F">
              <w:rPr>
                <w:rFonts w:ascii="Arial" w:eastAsia="標楷體" w:hAnsi="Arial" w:cs="Arial" w:hint="eastAsia"/>
                <w:b/>
              </w:rPr>
              <w:t>大學部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DD2C1" w14:textId="1CE24ADC" w:rsidR="00AD61AC" w:rsidRPr="00B72A4F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B72A4F">
              <w:rPr>
                <w:rFonts w:ascii="Arial" w:eastAsia="標楷體" w:hAnsi="Arial" w:cs="Arial"/>
                <w:b/>
              </w:rPr>
              <w:t>11</w:t>
            </w:r>
            <w:r w:rsidR="00BA4866">
              <w:rPr>
                <w:rFonts w:ascii="Arial" w:eastAsia="標楷體" w:hAnsi="Arial" w:cs="Arial" w:hint="eastAsia"/>
                <w:b/>
              </w:rPr>
              <w:t>4</w:t>
            </w:r>
            <w:r w:rsidRPr="00B72A4F">
              <w:rPr>
                <w:rFonts w:ascii="Arial" w:eastAsia="標楷體" w:hAnsi="Arial" w:cs="Arial"/>
                <w:b/>
              </w:rPr>
              <w:t>-1</w:t>
            </w:r>
            <w:r w:rsidRPr="00B72A4F">
              <w:rPr>
                <w:rFonts w:ascii="Arial" w:eastAsia="標楷體" w:hAnsi="Arial" w:cs="Arial"/>
                <w:b/>
              </w:rPr>
              <w:t>學期學業平均成績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B23BC" w14:textId="77777777" w:rsidR="00AD61AC" w:rsidRPr="00FD7528" w:rsidRDefault="00AD61AC" w:rsidP="00AD61AC">
            <w:pPr>
              <w:adjustRightInd w:val="0"/>
              <w:snapToGrid w:val="0"/>
              <w:spacing w:line="0" w:lineRule="atLeast"/>
              <w:ind w:right="270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6B32C" w14:textId="059E0958" w:rsidR="00AD61AC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8273FC">
              <w:rPr>
                <w:rFonts w:ascii="Arial" w:eastAsia="標楷體" w:hAnsi="Arial" w:cs="Arial"/>
                <w:b/>
              </w:rPr>
              <w:t>11</w:t>
            </w:r>
            <w:r w:rsidR="00BA4866">
              <w:rPr>
                <w:rFonts w:ascii="Arial" w:eastAsia="標楷體" w:hAnsi="Arial" w:cs="Arial" w:hint="eastAsia"/>
                <w:b/>
              </w:rPr>
              <w:t>4</w:t>
            </w:r>
            <w:r w:rsidRPr="008273FC">
              <w:rPr>
                <w:rFonts w:ascii="Arial" w:eastAsia="標楷體" w:hAnsi="Arial" w:cs="Arial"/>
                <w:b/>
              </w:rPr>
              <w:t>-1</w:t>
            </w:r>
            <w:r w:rsidRPr="008273FC">
              <w:rPr>
                <w:rFonts w:ascii="Arial" w:eastAsia="標楷體" w:hAnsi="Arial" w:cs="Arial"/>
                <w:b/>
              </w:rPr>
              <w:t>學期</w:t>
            </w:r>
          </w:p>
          <w:p w14:paraId="02446A97" w14:textId="77777777" w:rsidR="00AD61AC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操行</w:t>
            </w:r>
            <w:r w:rsidRPr="008273FC">
              <w:rPr>
                <w:rFonts w:ascii="Arial" w:eastAsia="標楷體" w:hAnsi="Arial" w:cs="Arial"/>
                <w:b/>
              </w:rPr>
              <w:t>成績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9E0E6" w14:textId="77777777" w:rsidR="00AD61AC" w:rsidRPr="00FD7528" w:rsidRDefault="00AD61AC" w:rsidP="00AD61AC">
            <w:pPr>
              <w:adjustRightInd w:val="0"/>
              <w:snapToGrid w:val="0"/>
              <w:spacing w:line="0" w:lineRule="atLeast"/>
              <w:ind w:right="270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分</w:t>
            </w:r>
          </w:p>
        </w:tc>
        <w:tc>
          <w:tcPr>
            <w:tcW w:w="938" w:type="dxa"/>
            <w:vMerge w:val="restart"/>
            <w:shd w:val="clear" w:color="auto" w:fill="D9D9D9" w:themeFill="background1" w:themeFillShade="D9"/>
            <w:vAlign w:val="center"/>
          </w:tcPr>
          <w:p w14:paraId="16F59A52" w14:textId="77777777" w:rsidR="00AD61AC" w:rsidRPr="008273FC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7"/>
                <w:szCs w:val="27"/>
              </w:rPr>
            </w:pPr>
            <w:r>
              <w:rPr>
                <w:rFonts w:eastAsia="標楷體" w:hint="eastAsia"/>
                <w:b/>
                <w:bCs/>
                <w:szCs w:val="20"/>
              </w:rPr>
              <w:t>曾</w:t>
            </w:r>
            <w:r w:rsidRPr="008273FC">
              <w:rPr>
                <w:rFonts w:eastAsia="標楷體" w:hint="eastAsia"/>
                <w:b/>
                <w:bCs/>
                <w:szCs w:val="20"/>
              </w:rPr>
              <w:t>受</w:t>
            </w:r>
            <w:r w:rsidRPr="008273FC">
              <w:rPr>
                <w:rFonts w:eastAsia="標楷體" w:hint="eastAsia"/>
                <w:b/>
                <w:szCs w:val="20"/>
              </w:rPr>
              <w:t>記過處分</w:t>
            </w: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672E0032" w14:textId="77777777" w:rsidR="00AD61AC" w:rsidRPr="00FD7528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0C07E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 □否</w:t>
            </w:r>
          </w:p>
        </w:tc>
      </w:tr>
      <w:tr w:rsidR="00AD61AC" w:rsidRPr="00FD7528" w14:paraId="3FF8C5E0" w14:textId="77777777" w:rsidTr="00C26999">
        <w:trPr>
          <w:trHeight w:val="311"/>
        </w:trPr>
        <w:tc>
          <w:tcPr>
            <w:tcW w:w="10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0188D" w14:textId="77777777" w:rsidR="00AD61AC" w:rsidRPr="00B72A4F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B72A4F">
              <w:rPr>
                <w:rFonts w:ascii="Arial" w:eastAsia="標楷體" w:hAnsi="Arial" w:cs="Arial" w:hint="eastAsia"/>
                <w:b/>
              </w:rPr>
              <w:t>研究所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AD5D5" w14:textId="793EA0C9" w:rsidR="00AD61AC" w:rsidRPr="00B72A4F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B72A4F">
              <w:rPr>
                <w:rFonts w:ascii="Arial" w:eastAsia="標楷體" w:hAnsi="Arial" w:cs="Arial"/>
                <w:b/>
              </w:rPr>
              <w:t>11</w:t>
            </w:r>
            <w:r w:rsidR="00BA4866">
              <w:rPr>
                <w:rFonts w:ascii="Arial" w:eastAsia="標楷體" w:hAnsi="Arial" w:cs="Arial" w:hint="eastAsia"/>
                <w:b/>
              </w:rPr>
              <w:t>4</w:t>
            </w:r>
            <w:r w:rsidRPr="00B72A4F">
              <w:rPr>
                <w:rFonts w:ascii="Arial" w:eastAsia="標楷體" w:hAnsi="Arial" w:cs="Arial"/>
                <w:b/>
              </w:rPr>
              <w:t>-</w:t>
            </w:r>
            <w:r w:rsidR="006F5A7B">
              <w:rPr>
                <w:rFonts w:ascii="Arial" w:eastAsia="標楷體" w:hAnsi="Arial" w:cs="Arial" w:hint="eastAsia"/>
                <w:b/>
              </w:rPr>
              <w:t>2</w:t>
            </w:r>
            <w:r w:rsidRPr="00B72A4F">
              <w:rPr>
                <w:rFonts w:ascii="Arial" w:eastAsia="標楷體" w:hAnsi="Arial" w:cs="Arial"/>
                <w:b/>
              </w:rPr>
              <w:t>學期學業平均成績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9A028E" w14:textId="77777777" w:rsidR="00AD61AC" w:rsidRDefault="00AD61AC" w:rsidP="00AD61AC">
            <w:pPr>
              <w:adjustRightInd w:val="0"/>
              <w:snapToGrid w:val="0"/>
              <w:spacing w:line="0" w:lineRule="atLeast"/>
              <w:ind w:right="270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分</w:t>
            </w:r>
          </w:p>
          <w:p w14:paraId="5B60C193" w14:textId="77777777" w:rsidR="00AD61AC" w:rsidRPr="00B72A4F" w:rsidRDefault="00AD61AC" w:rsidP="00AD61AC">
            <w:pPr>
              <w:adjustRightInd w:val="0"/>
              <w:snapToGrid w:val="0"/>
              <w:spacing w:line="0" w:lineRule="atLeast"/>
              <w:ind w:right="270"/>
              <w:jc w:val="right"/>
              <w:rPr>
                <w:rFonts w:eastAsia="標楷體"/>
              </w:rPr>
            </w:pPr>
            <w:r w:rsidRPr="00B72A4F">
              <w:rPr>
                <w:rFonts w:eastAsia="標楷體" w:hint="eastAsia"/>
              </w:rPr>
              <w:t>師培處填寫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02E3" w14:textId="301DCE97" w:rsidR="00AD61AC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8273FC">
              <w:rPr>
                <w:rFonts w:ascii="Arial" w:eastAsia="標楷體" w:hAnsi="Arial" w:cs="Arial"/>
                <w:b/>
              </w:rPr>
              <w:t>11</w:t>
            </w:r>
            <w:r w:rsidR="00BA4866">
              <w:rPr>
                <w:rFonts w:ascii="Arial" w:eastAsia="標楷體" w:hAnsi="Arial" w:cs="Arial" w:hint="eastAsia"/>
                <w:b/>
              </w:rPr>
              <w:t>4</w:t>
            </w:r>
            <w:r w:rsidRPr="008273FC">
              <w:rPr>
                <w:rFonts w:ascii="Arial" w:eastAsia="標楷體" w:hAnsi="Arial" w:cs="Arial"/>
                <w:b/>
              </w:rPr>
              <w:t>-</w:t>
            </w:r>
            <w:r w:rsidR="006F5A7B">
              <w:rPr>
                <w:rFonts w:ascii="Arial" w:eastAsia="標楷體" w:hAnsi="Arial" w:cs="Arial" w:hint="eastAsia"/>
                <w:b/>
              </w:rPr>
              <w:t>2</w:t>
            </w:r>
            <w:r w:rsidRPr="008273FC">
              <w:rPr>
                <w:rFonts w:ascii="Arial" w:eastAsia="標楷體" w:hAnsi="Arial" w:cs="Arial"/>
                <w:b/>
              </w:rPr>
              <w:t>學期</w:t>
            </w:r>
          </w:p>
          <w:p w14:paraId="514E9A2D" w14:textId="77777777" w:rsidR="00AD61AC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操行</w:t>
            </w:r>
            <w:r w:rsidRPr="008273FC">
              <w:rPr>
                <w:rFonts w:ascii="Arial" w:eastAsia="標楷體" w:hAnsi="Arial" w:cs="Arial"/>
                <w:b/>
              </w:rPr>
              <w:t>成績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D96C6" w14:textId="77777777" w:rsidR="00AD61AC" w:rsidRDefault="00AD61AC" w:rsidP="00AD61AC">
            <w:pPr>
              <w:adjustRightInd w:val="0"/>
              <w:snapToGrid w:val="0"/>
              <w:spacing w:line="0" w:lineRule="atLeast"/>
              <w:ind w:right="270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分</w:t>
            </w:r>
          </w:p>
          <w:p w14:paraId="200E0F63" w14:textId="77777777" w:rsidR="00AD61AC" w:rsidRPr="00FD7528" w:rsidRDefault="00AD61AC" w:rsidP="00AD61AC">
            <w:pPr>
              <w:adjustRightInd w:val="0"/>
              <w:snapToGrid w:val="0"/>
              <w:spacing w:line="0" w:lineRule="atLeast"/>
              <w:ind w:right="270"/>
              <w:jc w:val="right"/>
              <w:rPr>
                <w:rFonts w:eastAsia="標楷體" w:hint="eastAsia"/>
                <w:sz w:val="27"/>
                <w:szCs w:val="27"/>
              </w:rPr>
            </w:pPr>
            <w:r w:rsidRPr="00B72A4F">
              <w:rPr>
                <w:rFonts w:eastAsia="標楷體" w:hint="eastAsia"/>
              </w:rPr>
              <w:t>師培處填寫</w:t>
            </w: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0FA31" w14:textId="77777777" w:rsidR="00AD61AC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B109A" w14:textId="77777777" w:rsidR="00AD61AC" w:rsidRPr="000C07E4" w:rsidRDefault="00AD61AC" w:rsidP="00AD61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1AC" w:rsidRPr="00FD7528" w14:paraId="1C05B997" w14:textId="77777777" w:rsidTr="005D36C4">
        <w:trPr>
          <w:trHeight w:val="457"/>
        </w:trPr>
        <w:tc>
          <w:tcPr>
            <w:tcW w:w="5552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C0BB9" w14:textId="77777777" w:rsidR="00AD61AC" w:rsidRPr="00512824" w:rsidRDefault="00AD61AC" w:rsidP="00AD61AC">
            <w:pPr>
              <w:snapToGrid w:val="0"/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申請資格項目</w:t>
            </w:r>
          </w:p>
          <w:p w14:paraId="3FEAA0E2" w14:textId="77777777" w:rsidR="00AD61AC" w:rsidRPr="00512824" w:rsidRDefault="00AD61AC" w:rsidP="00AD61AC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/>
                <w:b/>
                <w:sz w:val="28"/>
                <w:szCs w:val="28"/>
              </w:rPr>
              <w:t>(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請勾選</w:t>
            </w:r>
            <w:r w:rsidRPr="00512824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448" w:type="dxa"/>
            <w:gridSpan w:val="3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ACE6D" w14:textId="77777777" w:rsidR="00AD61AC" w:rsidRDefault="00AD61AC" w:rsidP="00AD61AC">
            <w:pPr>
              <w:spacing w:line="3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各類資格及檢附資料</w:t>
            </w:r>
          </w:p>
          <w:p w14:paraId="303DFAA6" w14:textId="77777777" w:rsidR="00AD61AC" w:rsidRPr="00512824" w:rsidRDefault="00AD61AC" w:rsidP="00AD61AC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2824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請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勾選</w:t>
            </w:r>
            <w:r w:rsidRPr="00512824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54C57DFB" w14:textId="77777777" w:rsidR="00AD61AC" w:rsidRDefault="00AD61AC" w:rsidP="00AD61AC">
            <w:pPr>
              <w:spacing w:line="3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師資培育暨就業輔導處</w:t>
            </w:r>
          </w:p>
          <w:p w14:paraId="377EF18F" w14:textId="77777777" w:rsidR="00AD61AC" w:rsidRPr="00512824" w:rsidRDefault="00AD61AC" w:rsidP="00AD61AC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填寫</w:t>
            </w:r>
          </w:p>
        </w:tc>
      </w:tr>
      <w:tr w:rsidR="00AD61AC" w:rsidRPr="00FD7528" w14:paraId="46271518" w14:textId="77777777" w:rsidTr="00AD61AC">
        <w:trPr>
          <w:trHeight w:val="1450"/>
        </w:trPr>
        <w:tc>
          <w:tcPr>
            <w:tcW w:w="5552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2ADAA01" w14:textId="77777777" w:rsidR="00AD61AC" w:rsidRPr="00512824" w:rsidRDefault="00AD61AC" w:rsidP="00AD61AC">
            <w:pPr>
              <w:snapToGrid w:val="0"/>
              <w:ind w:left="305" w:hangingChars="109" w:hanging="305"/>
              <w:rPr>
                <w:rFonts w:eastAsia="標楷體" w:hAnsi="標楷體"/>
                <w:b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2E1A6C">
              <w:rPr>
                <w:rFonts w:eastAsia="標楷體" w:hAnsi="標楷體" w:hint="eastAsia"/>
                <w:b/>
                <w:spacing w:val="-10"/>
                <w:sz w:val="28"/>
                <w:szCs w:val="28"/>
              </w:rPr>
              <w:t>大學部</w:t>
            </w:r>
          </w:p>
          <w:p w14:paraId="7B5F9B29" w14:textId="3181BDEE" w:rsidR="00AD61AC" w:rsidRPr="00512824" w:rsidRDefault="00AD61AC" w:rsidP="00AD61AC">
            <w:pPr>
              <w:snapToGrid w:val="0"/>
              <w:ind w:leftChars="105" w:left="257" w:hangingChars="2" w:hanging="5"/>
              <w:jc w:val="both"/>
              <w:rPr>
                <w:rFonts w:eastAsia="標楷體" w:hAnsi="標楷體"/>
                <w:sz w:val="28"/>
                <w:szCs w:val="28"/>
              </w:rPr>
            </w:pP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11</w:t>
            </w:r>
            <w:r w:rsidR="006F5A7B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  <w:u w:val="single"/>
              </w:rPr>
              <w:t>4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學年度第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1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學期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「學業成績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65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分以上，操行成績甲等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(80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分以上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)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，且無記過以上之處分」者。</w:t>
            </w: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79F2" w14:textId="749E6C96" w:rsidR="00AD61AC" w:rsidRDefault="00AD61AC" w:rsidP="00AD61AC">
            <w:pPr>
              <w:spacing w:line="300" w:lineRule="exact"/>
              <w:ind w:left="207" w:rightChars="-44" w:right="-106" w:hangingChars="74" w:hanging="207"/>
              <w:jc w:val="both"/>
              <w:rPr>
                <w:rFonts w:eastAsia="標楷體" w:hAnsi="標楷體"/>
                <w:bCs/>
                <w:spacing w:val="-14"/>
                <w:sz w:val="28"/>
                <w:szCs w:val="28"/>
              </w:rPr>
            </w:pP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11</w:t>
            </w:r>
            <w:r w:rsidR="006F5A7B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  <w:u w:val="single"/>
              </w:rPr>
              <w:t>4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學年度第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1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</w:t>
            </w:r>
            <w:r w:rsidRPr="003F0E83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  <w:u w:val="single"/>
              </w:rPr>
              <w:t>期</w:t>
            </w:r>
            <w:r w:rsidRPr="003F0E83">
              <w:rPr>
                <w:rFonts w:ascii="Arial" w:eastAsia="標楷體" w:hAnsi="Arial" w:cs="Arial"/>
                <w:b/>
                <w:bCs/>
                <w:spacing w:val="-4"/>
                <w:sz w:val="28"/>
                <w:szCs w:val="28"/>
              </w:rPr>
              <w:t>學業</w:t>
            </w:r>
            <w:r w:rsidRPr="003F0E83">
              <w:rPr>
                <w:rFonts w:ascii="Arial" w:eastAsia="標楷體" w:hAnsi="Arial" w:cs="Arial" w:hint="eastAsia"/>
                <w:b/>
                <w:bCs/>
                <w:spacing w:val="-4"/>
                <w:sz w:val="28"/>
                <w:szCs w:val="28"/>
              </w:rPr>
              <w:t>總</w:t>
            </w:r>
            <w:r w:rsidRPr="003F0E83">
              <w:rPr>
                <w:rFonts w:ascii="Arial" w:eastAsia="標楷體" w:hAnsi="Arial" w:cs="Arial"/>
                <w:b/>
                <w:bCs/>
                <w:spacing w:val="-4"/>
                <w:sz w:val="28"/>
                <w:szCs w:val="28"/>
              </w:rPr>
              <w:t>成績證明</w:t>
            </w:r>
            <w:r w:rsidRPr="003F0E83">
              <w:rPr>
                <w:rFonts w:ascii="Arial" w:eastAsia="標楷體" w:hAnsi="Arial" w:cs="Arial" w:hint="eastAsia"/>
                <w:b/>
                <w:bCs/>
                <w:spacing w:val="-4"/>
                <w:sz w:val="28"/>
                <w:szCs w:val="28"/>
              </w:rPr>
              <w:t>(</w:t>
            </w:r>
            <w:r w:rsidRPr="003F0E83">
              <w:rPr>
                <w:rFonts w:ascii="Arial" w:eastAsia="標楷體" w:hAnsi="Arial" w:cs="Arial" w:hint="eastAsia"/>
                <w:b/>
                <w:bCs/>
                <w:spacing w:val="-4"/>
                <w:sz w:val="28"/>
                <w:szCs w:val="28"/>
              </w:rPr>
              <w:t>含操行成績</w:t>
            </w:r>
            <w:r w:rsidRPr="003F0E83">
              <w:rPr>
                <w:rFonts w:ascii="Arial" w:eastAsia="標楷體" w:hAnsi="Arial" w:cs="Arial" w:hint="eastAsia"/>
                <w:b/>
                <w:bCs/>
                <w:spacing w:val="-4"/>
                <w:sz w:val="28"/>
                <w:szCs w:val="28"/>
              </w:rPr>
              <w:t>)</w:t>
            </w:r>
            <w:r w:rsidRPr="008273F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。</w:t>
            </w:r>
          </w:p>
          <w:p w14:paraId="61E2EABD" w14:textId="77777777" w:rsidR="00AD61AC" w:rsidRPr="008273FC" w:rsidRDefault="00AD61AC" w:rsidP="00AD61AC">
            <w:pPr>
              <w:snapToGrid w:val="0"/>
              <w:ind w:leftChars="102" w:left="245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（</w:t>
            </w:r>
            <w:r w:rsidRPr="008273F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請登入校務行政系統，列印成績當佐證資料。</w:t>
            </w:r>
            <w:r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）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9544CD8" w14:textId="77777777" w:rsidR="00AD61AC" w:rsidRPr="00512824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通過</w:t>
            </w:r>
          </w:p>
          <w:p w14:paraId="1214E1CC" w14:textId="77777777" w:rsidR="00AD61AC" w:rsidRPr="00512824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不通過</w:t>
            </w:r>
          </w:p>
        </w:tc>
      </w:tr>
      <w:tr w:rsidR="00AD61AC" w:rsidRPr="00FD7528" w14:paraId="46F5F8EF" w14:textId="77777777" w:rsidTr="00AD61AC">
        <w:trPr>
          <w:trHeight w:val="1461"/>
        </w:trPr>
        <w:tc>
          <w:tcPr>
            <w:tcW w:w="5552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64610638" w14:textId="77777777" w:rsidR="00AD61AC" w:rsidRDefault="00AD61AC" w:rsidP="00AD61AC">
            <w:pPr>
              <w:snapToGrid w:val="0"/>
              <w:ind w:leftChars="105" w:left="258" w:hangingChars="2" w:hanging="6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研究所</w:t>
            </w:r>
          </w:p>
          <w:p w14:paraId="79387DA3" w14:textId="56F3AB76" w:rsidR="00AD61AC" w:rsidRDefault="00AD61AC" w:rsidP="00AD61AC">
            <w:pPr>
              <w:snapToGrid w:val="0"/>
              <w:ind w:leftChars="105" w:left="257" w:hangingChars="2" w:hanging="5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11</w:t>
            </w:r>
            <w:r w:rsidR="006F5A7B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  <w:u w:val="single"/>
              </w:rPr>
              <w:t>4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學年度第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2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學期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「學業成績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70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分以上，操行成績甲等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(80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分以上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)</w:t>
            </w:r>
            <w:r w:rsidRPr="008273FC"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  <w:t>，且無記過以上之處分」者。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8DA9E" w14:textId="3E0530A8" w:rsidR="00AD61AC" w:rsidRDefault="00AD61AC" w:rsidP="00AD61AC">
            <w:pPr>
              <w:spacing w:line="300" w:lineRule="exact"/>
              <w:ind w:left="207" w:rightChars="-44" w:right="-106" w:hangingChars="74" w:hanging="207"/>
              <w:jc w:val="both"/>
              <w:rPr>
                <w:rFonts w:eastAsia="標楷體" w:hAnsi="標楷體"/>
                <w:bCs/>
                <w:spacing w:val="-14"/>
                <w:sz w:val="28"/>
                <w:szCs w:val="28"/>
              </w:rPr>
            </w:pP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11</w:t>
            </w:r>
            <w:r w:rsidR="006F5A7B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  <w:u w:val="single"/>
              </w:rPr>
              <w:t>4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學年度第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2</w:t>
            </w:r>
            <w:r w:rsidRPr="003F0E83">
              <w:rPr>
                <w:rFonts w:ascii="Arial" w:eastAsia="標楷體" w:hAnsi="Arial" w:cs="Arial"/>
                <w:bCs/>
                <w:spacing w:val="-4"/>
                <w:sz w:val="28"/>
                <w:szCs w:val="28"/>
                <w:u w:val="single"/>
              </w:rPr>
              <w:t>學</w:t>
            </w:r>
            <w:r w:rsidRPr="003F0E83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  <w:u w:val="single"/>
              </w:rPr>
              <w:t>期</w:t>
            </w:r>
            <w:r w:rsidRPr="003F0E83">
              <w:rPr>
                <w:rFonts w:ascii="Arial" w:eastAsia="標楷體" w:hAnsi="Arial" w:cs="Arial" w:hint="eastAsia"/>
                <w:b/>
                <w:bCs/>
                <w:spacing w:val="-4"/>
                <w:sz w:val="28"/>
                <w:szCs w:val="28"/>
              </w:rPr>
              <w:t>修課課表</w:t>
            </w:r>
            <w:r w:rsidRPr="008273F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。</w:t>
            </w:r>
          </w:p>
          <w:p w14:paraId="2B279161" w14:textId="77777777" w:rsidR="00AD61AC" w:rsidRPr="008273FC" w:rsidRDefault="00AD61AC" w:rsidP="00AD61AC">
            <w:pPr>
              <w:snapToGrid w:val="0"/>
              <w:ind w:leftChars="102" w:left="245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（</w:t>
            </w:r>
            <w:r w:rsidRPr="008273F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請登入校務行政系統，列印</w:t>
            </w:r>
            <w:r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當學期課表</w:t>
            </w:r>
            <w:r w:rsidRPr="008273F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。</w:t>
            </w:r>
            <w:r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）</w:t>
            </w: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2800EFA3" w14:textId="77777777" w:rsidR="00AD61AC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D61AC" w:rsidRPr="00FD7528" w14:paraId="3AC75D08" w14:textId="77777777" w:rsidTr="00AD61AC">
        <w:trPr>
          <w:trHeight w:val="615"/>
        </w:trPr>
        <w:tc>
          <w:tcPr>
            <w:tcW w:w="5552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BD5EB" w14:textId="77777777" w:rsidR="00AD61AC" w:rsidRPr="000003AB" w:rsidRDefault="00AD61AC" w:rsidP="00AD61AC">
            <w:pPr>
              <w:snapToGrid w:val="0"/>
              <w:ind w:left="305" w:hangingChars="109" w:hanging="305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962699">
              <w:rPr>
                <w:rFonts w:ascii="Arial" w:eastAsia="標楷體" w:hAnsi="Arial" w:cs="Arial"/>
                <w:b/>
                <w:sz w:val="28"/>
                <w:szCs w:val="28"/>
              </w:rPr>
              <w:t>繳交報名費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Pr="000003AB">
              <w:rPr>
                <w:rFonts w:ascii="Arial" w:eastAsia="標楷體" w:hAnsi="Arial" w:cs="Arial"/>
                <w:sz w:val="28"/>
                <w:szCs w:val="28"/>
              </w:rPr>
              <w:t>新臺幣</w:t>
            </w:r>
            <w:r>
              <w:rPr>
                <w:rFonts w:ascii="Arial" w:eastAsia="標楷體" w:hAnsi="Arial" w:cs="Arial"/>
                <w:sz w:val="28"/>
                <w:szCs w:val="28"/>
              </w:rPr>
              <w:t>60</w:t>
            </w:r>
            <w:r w:rsidRPr="000003AB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Pr="000003AB">
              <w:rPr>
                <w:rFonts w:ascii="Arial" w:eastAsia="標楷體" w:hAnsi="Arial" w:cs="Arial"/>
                <w:sz w:val="28"/>
                <w:szCs w:val="28"/>
              </w:rPr>
              <w:t>元。</w:t>
            </w: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432" w14:textId="77777777" w:rsidR="00AD61AC" w:rsidRPr="000003AB" w:rsidRDefault="00AD61AC" w:rsidP="00AD61AC">
            <w:pPr>
              <w:spacing w:line="300" w:lineRule="exact"/>
              <w:ind w:left="207" w:rightChars="-44" w:right="-106" w:hangingChars="74" w:hanging="207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962699">
              <w:rPr>
                <w:rFonts w:eastAsia="標楷體" w:hint="eastAsia"/>
                <w:sz w:val="28"/>
                <w:szCs w:val="28"/>
              </w:rPr>
              <w:t>繳費收據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6D1E3440" w14:textId="77777777" w:rsidR="00AD61AC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D61AC" w:rsidRPr="00FD7528" w14:paraId="265DDAC6" w14:textId="77777777" w:rsidTr="00AD61AC">
        <w:trPr>
          <w:trHeight w:val="615"/>
        </w:trPr>
        <w:tc>
          <w:tcPr>
            <w:tcW w:w="5552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8D766" w14:textId="77777777" w:rsidR="00AD61AC" w:rsidRPr="005A7705" w:rsidRDefault="00AD61AC" w:rsidP="00AD61AC">
            <w:pPr>
              <w:snapToGrid w:val="0"/>
              <w:ind w:left="305" w:hangingChars="109" w:hanging="305"/>
              <w:jc w:val="both"/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174209">
              <w:rPr>
                <w:rFonts w:ascii="Arial" w:eastAsia="標楷體" w:hAnsi="Arial" w:cs="Arial"/>
                <w:b/>
                <w:bCs/>
                <w:spacing w:val="-4"/>
                <w:sz w:val="28"/>
                <w:szCs w:val="28"/>
              </w:rPr>
              <w:t>中低收</w:t>
            </w:r>
            <w:r w:rsidRPr="00174209">
              <w:rPr>
                <w:rFonts w:ascii="Arial" w:eastAsia="標楷體" w:hAnsi="Arial" w:cs="Arial" w:hint="eastAsia"/>
                <w:b/>
                <w:bCs/>
                <w:spacing w:val="-4"/>
                <w:sz w:val="28"/>
                <w:szCs w:val="28"/>
              </w:rPr>
              <w:t>入戶</w:t>
            </w:r>
            <w:r w:rsidRPr="00CE6122">
              <w:rPr>
                <w:rFonts w:ascii="Arial" w:eastAsia="標楷體" w:hAnsi="Arial" w:cs="Arial"/>
                <w:b/>
                <w:sz w:val="28"/>
                <w:szCs w:val="28"/>
              </w:rPr>
              <w:t>報名費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Pr="000003AB">
              <w:rPr>
                <w:rFonts w:ascii="Arial" w:eastAsia="標楷體" w:hAnsi="Arial" w:cs="Arial"/>
                <w:sz w:val="28"/>
                <w:szCs w:val="28"/>
              </w:rPr>
              <w:t>新臺幣</w:t>
            </w:r>
            <w:r>
              <w:rPr>
                <w:rFonts w:ascii="Arial" w:eastAsia="標楷體" w:hAnsi="Arial" w:cs="Arial"/>
                <w:sz w:val="28"/>
                <w:szCs w:val="28"/>
              </w:rPr>
              <w:t>30</w:t>
            </w:r>
            <w:r w:rsidRPr="000003AB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Pr="000003AB">
              <w:rPr>
                <w:rFonts w:ascii="Arial" w:eastAsia="標楷體" w:hAnsi="Arial" w:cs="Arial"/>
                <w:sz w:val="28"/>
                <w:szCs w:val="28"/>
              </w:rPr>
              <w:t>元。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C0F37" w14:textId="77777777" w:rsidR="00AD61AC" w:rsidRDefault="00AD61AC" w:rsidP="00AD61AC">
            <w:pPr>
              <w:spacing w:line="300" w:lineRule="exact"/>
              <w:ind w:left="207" w:rightChars="-44" w:right="-106" w:hangingChars="74" w:hanging="207"/>
              <w:jc w:val="both"/>
              <w:rPr>
                <w:rFonts w:eastAsia="標楷體"/>
                <w:sz w:val="28"/>
                <w:szCs w:val="28"/>
              </w:rPr>
            </w:pP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962699">
              <w:rPr>
                <w:rFonts w:eastAsia="標楷體" w:hint="eastAsia"/>
                <w:sz w:val="28"/>
                <w:szCs w:val="28"/>
              </w:rPr>
              <w:t>繳費收據</w:t>
            </w:r>
          </w:p>
          <w:p w14:paraId="38607C6F" w14:textId="77777777" w:rsidR="00AD61AC" w:rsidRPr="00512824" w:rsidRDefault="00AD61AC" w:rsidP="00AD61AC">
            <w:pPr>
              <w:spacing w:line="300" w:lineRule="exact"/>
              <w:ind w:left="207" w:rightChars="-44" w:right="-106" w:hangingChars="74" w:hanging="207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sz w:val="28"/>
                <w:szCs w:val="28"/>
              </w:rPr>
              <w:t>檢附</w:t>
            </w:r>
            <w:r w:rsidRPr="00A83A5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時效內</w:t>
            </w:r>
            <w:r w:rsidRPr="0051282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相關</w:t>
            </w:r>
            <w:r w:rsidRPr="00512824">
              <w:rPr>
                <w:rFonts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689284CA" w14:textId="77777777" w:rsidR="00AD61AC" w:rsidRPr="00512824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通過</w:t>
            </w:r>
          </w:p>
          <w:p w14:paraId="57FD2AC0" w14:textId="77777777" w:rsidR="00AD61AC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不通過</w:t>
            </w:r>
          </w:p>
        </w:tc>
      </w:tr>
      <w:tr w:rsidR="00AD61AC" w:rsidRPr="00FD7528" w14:paraId="03F66D24" w14:textId="77777777" w:rsidTr="00AD61AC">
        <w:trPr>
          <w:trHeight w:val="463"/>
        </w:trPr>
        <w:tc>
          <w:tcPr>
            <w:tcW w:w="5552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E9B4B" w14:textId="77777777" w:rsidR="00AD61AC" w:rsidRPr="006C1497" w:rsidRDefault="00AD61AC" w:rsidP="00AD61AC">
            <w:pPr>
              <w:snapToGrid w:val="0"/>
              <w:ind w:leftChars="16" w:left="199" w:hangingChars="59" w:hanging="161"/>
              <w:jc w:val="both"/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pacing w:val="-4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174209">
              <w:rPr>
                <w:rFonts w:ascii="Arial" w:eastAsia="標楷體" w:hAnsi="Arial" w:cs="Arial"/>
                <w:b/>
                <w:bCs/>
                <w:spacing w:val="-4"/>
                <w:sz w:val="28"/>
                <w:szCs w:val="28"/>
              </w:rPr>
              <w:t>低收</w:t>
            </w:r>
            <w:r w:rsidRPr="00174209">
              <w:rPr>
                <w:rFonts w:ascii="Arial" w:eastAsia="標楷體" w:hAnsi="Arial" w:cs="Arial" w:hint="eastAsia"/>
                <w:b/>
                <w:bCs/>
                <w:spacing w:val="-4"/>
                <w:sz w:val="28"/>
                <w:szCs w:val="28"/>
              </w:rPr>
              <w:t>入戶</w:t>
            </w:r>
            <w:r w:rsidRPr="00641894">
              <w:rPr>
                <w:rFonts w:eastAsia="標楷體" w:hAnsi="標楷體" w:hint="eastAsia"/>
                <w:b/>
                <w:spacing w:val="-4"/>
                <w:sz w:val="28"/>
                <w:szCs w:val="28"/>
                <w:u w:val="single"/>
              </w:rPr>
              <w:t>免報名費</w:t>
            </w:r>
            <w:r w:rsidRPr="005A7705">
              <w:rPr>
                <w:rFonts w:eastAsia="標楷體" w:hAnsi="標楷體" w:hint="eastAsia"/>
                <w:spacing w:val="-4"/>
                <w:sz w:val="28"/>
                <w:szCs w:val="28"/>
              </w:rPr>
              <w:t>。</w:t>
            </w: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88362" w14:textId="77777777" w:rsidR="00AD61AC" w:rsidRPr="00512824" w:rsidRDefault="00AD61AC" w:rsidP="00AD61AC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12824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sz w:val="28"/>
                <w:szCs w:val="28"/>
              </w:rPr>
              <w:t>檢附</w:t>
            </w:r>
            <w:r w:rsidRPr="00A83A5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時效內</w:t>
            </w:r>
            <w:r w:rsidRPr="0051282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相關</w:t>
            </w:r>
            <w:r w:rsidRPr="00512824">
              <w:rPr>
                <w:rFonts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4595193F" w14:textId="77777777" w:rsidR="00AD61AC" w:rsidRPr="00512824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D61AC" w:rsidRPr="00FD7528" w14:paraId="02EA7679" w14:textId="77777777" w:rsidTr="00AD61AC">
        <w:trPr>
          <w:trHeight w:val="1953"/>
        </w:trPr>
        <w:tc>
          <w:tcPr>
            <w:tcW w:w="5552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5BD18" w14:textId="77777777" w:rsidR="00AD61AC" w:rsidRDefault="00AD61AC" w:rsidP="00AD61AC">
            <w:pPr>
              <w:snapToGrid w:val="0"/>
              <w:ind w:leftChars="16" w:left="199" w:hangingChars="59" w:hanging="161"/>
              <w:jc w:val="both"/>
              <w:rPr>
                <w:rFonts w:eastAsia="標楷體" w:hAnsi="標楷體"/>
                <w:b/>
                <w:spacing w:val="-4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pacing w:val="-4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Ansi="標楷體"/>
                <w:b/>
                <w:spacing w:val="-4"/>
                <w:sz w:val="28"/>
                <w:szCs w:val="28"/>
              </w:rPr>
              <w:t>具備</w:t>
            </w:r>
            <w:r>
              <w:rPr>
                <w:rFonts w:eastAsia="標楷體" w:hAnsi="標楷體" w:hint="eastAsia"/>
                <w:b/>
                <w:spacing w:val="-4"/>
                <w:sz w:val="28"/>
                <w:szCs w:val="28"/>
              </w:rPr>
              <w:t>降低標準</w:t>
            </w:r>
            <w:r w:rsidRPr="00DB3A36">
              <w:rPr>
                <w:rFonts w:eastAsia="標楷體" w:hAnsi="標楷體" w:hint="eastAsia"/>
                <w:b/>
                <w:spacing w:val="-4"/>
                <w:sz w:val="28"/>
                <w:szCs w:val="28"/>
              </w:rPr>
              <w:t>核給</w:t>
            </w:r>
            <w:r w:rsidRPr="00512824">
              <w:rPr>
                <w:rFonts w:eastAsia="標楷體" w:hAnsi="標楷體"/>
                <w:b/>
                <w:spacing w:val="-4"/>
                <w:sz w:val="28"/>
                <w:szCs w:val="28"/>
              </w:rPr>
              <w:t>資格</w:t>
            </w:r>
            <w:r>
              <w:rPr>
                <w:rFonts w:eastAsia="標楷體" w:hAnsi="標楷體" w:hint="eastAsia"/>
                <w:b/>
                <w:spacing w:val="-4"/>
                <w:sz w:val="28"/>
                <w:szCs w:val="28"/>
              </w:rPr>
              <w:t>：</w:t>
            </w:r>
          </w:p>
          <w:p w14:paraId="7FF41257" w14:textId="77777777" w:rsidR="00AD61AC" w:rsidRDefault="00AD61AC" w:rsidP="00AD61A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6C1497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6C1497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6C1497">
              <w:rPr>
                <w:rFonts w:eastAsia="標楷體" w:hint="eastAsia"/>
                <w:sz w:val="28"/>
                <w:szCs w:val="28"/>
              </w:rPr>
              <w:t>原住民生</w:t>
            </w:r>
            <w:r w:rsidRPr="006C1497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6C1497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6C1497">
              <w:rPr>
                <w:rFonts w:eastAsia="標楷體" w:hint="eastAsia"/>
                <w:sz w:val="28"/>
                <w:szCs w:val="28"/>
              </w:rPr>
              <w:t>偏遠地區學校學生</w:t>
            </w:r>
          </w:p>
          <w:p w14:paraId="51707E87" w14:textId="77777777" w:rsidR="00AD61AC" w:rsidRDefault="00AD61AC" w:rsidP="00AD61AC">
            <w:pPr>
              <w:snapToGrid w:val="0"/>
              <w:ind w:leftChars="105" w:left="257" w:hangingChars="2" w:hanging="5"/>
              <w:jc w:val="both"/>
              <w:rPr>
                <w:rFonts w:ascii="Arial" w:eastAsia="標楷體" w:hAnsi="Arial" w:cs="Arial"/>
                <w:bCs/>
                <w:spacing w:val="-4"/>
                <w:sz w:val="28"/>
                <w:szCs w:val="28"/>
              </w:rPr>
            </w:pPr>
          </w:p>
          <w:p w14:paraId="63B2E2AC" w14:textId="77777777" w:rsidR="00AD61AC" w:rsidRPr="006C1497" w:rsidRDefault="00AD61AC" w:rsidP="00AD61AC">
            <w:pPr>
              <w:snapToGrid w:val="0"/>
              <w:ind w:leftChars="105" w:left="257" w:hangingChars="2" w:hanging="5"/>
              <w:jc w:val="both"/>
              <w:rPr>
                <w:rFonts w:eastAsia="標楷體" w:hAnsi="標楷體"/>
                <w:spacing w:val="-4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備註：錄取成績</w:t>
            </w:r>
            <w:r w:rsidRPr="00B92B0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依據本校中等教育學程甄選委員會</w:t>
            </w:r>
            <w:r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議</w:t>
            </w:r>
            <w:r w:rsidRPr="00B92B0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決議</w:t>
            </w:r>
            <w:r w:rsidRPr="000003AB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辦理</w:t>
            </w:r>
            <w:r w:rsidRPr="00B92B0C">
              <w:rPr>
                <w:rFonts w:ascii="Arial" w:eastAsia="標楷體" w:hAnsi="Arial" w:cs="Arial" w:hint="eastAsia"/>
                <w:bCs/>
                <w:spacing w:val="-4"/>
                <w:sz w:val="28"/>
                <w:szCs w:val="28"/>
              </w:rPr>
              <w:t>。</w:t>
            </w: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ED452" w14:textId="77777777" w:rsidR="00AD61AC" w:rsidRDefault="00AD61AC" w:rsidP="00AD61A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6C1497">
              <w:rPr>
                <w:rFonts w:eastAsia="標楷體" w:hint="eastAsia"/>
                <w:sz w:val="28"/>
                <w:szCs w:val="28"/>
              </w:rPr>
              <w:t>原住民生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6C1497">
              <w:rPr>
                <w:rFonts w:eastAsia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戶籍謄本</w:t>
            </w:r>
            <w:r w:rsidRPr="00B92B0C">
              <w:rPr>
                <w:rFonts w:eastAsia="標楷體" w:hAnsi="標楷體" w:hint="eastAsia"/>
                <w:sz w:val="28"/>
                <w:szCs w:val="28"/>
              </w:rPr>
              <w:t>影本</w:t>
            </w:r>
          </w:p>
          <w:p w14:paraId="2E1446F3" w14:textId="77777777" w:rsidR="00AD61AC" w:rsidRDefault="00AD61AC" w:rsidP="00AD61AC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5AF2A71A" w14:textId="77777777" w:rsidR="00AD61AC" w:rsidRDefault="00AD61AC" w:rsidP="00AD61A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6C1497">
              <w:rPr>
                <w:rFonts w:eastAsia="標楷體" w:hint="eastAsia"/>
                <w:sz w:val="28"/>
                <w:szCs w:val="28"/>
              </w:rPr>
              <w:t>偏遠地區學校學生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2A016D95" w14:textId="77777777" w:rsidR="00AD61AC" w:rsidRDefault="00AD61AC" w:rsidP="00AD61A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6C1497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641894">
              <w:rPr>
                <w:rFonts w:eastAsia="標楷體" w:hint="eastAsia"/>
                <w:sz w:val="28"/>
                <w:szCs w:val="28"/>
              </w:rPr>
              <w:t>偏遠地區學校之學生身分認定申請書</w:t>
            </w:r>
          </w:p>
          <w:p w14:paraId="13D5BE81" w14:textId="77777777" w:rsidR="00AD61AC" w:rsidRPr="00B92B0C" w:rsidRDefault="00AD61AC" w:rsidP="00AD61A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6C1497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B92B0C">
              <w:rPr>
                <w:rFonts w:eastAsia="標楷體" w:hAnsi="標楷體" w:hint="eastAsia"/>
                <w:sz w:val="28"/>
                <w:szCs w:val="28"/>
              </w:rPr>
              <w:t>身分證影本</w:t>
            </w:r>
          </w:p>
          <w:p w14:paraId="09FA1862" w14:textId="77777777" w:rsidR="00AD61AC" w:rsidRPr="00B92B0C" w:rsidRDefault="00AD61AC" w:rsidP="00AD61A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6C1497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B92B0C">
              <w:rPr>
                <w:rFonts w:eastAsia="標楷體" w:hAnsi="標楷體" w:hint="eastAsia"/>
                <w:sz w:val="28"/>
                <w:szCs w:val="28"/>
              </w:rPr>
              <w:t>畢業證書影本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A861FF2" w14:textId="77777777" w:rsidR="00AD61AC" w:rsidRPr="00512824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通過</w:t>
            </w:r>
          </w:p>
          <w:p w14:paraId="66847787" w14:textId="77777777" w:rsidR="00AD61AC" w:rsidRDefault="00AD61AC" w:rsidP="00AD61AC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2824">
              <w:rPr>
                <w:rFonts w:eastAsia="標楷體" w:hint="eastAsia"/>
                <w:sz w:val="28"/>
                <w:szCs w:val="28"/>
              </w:rPr>
              <w:t>□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不通過</w:t>
            </w:r>
          </w:p>
        </w:tc>
      </w:tr>
      <w:tr w:rsidR="00AD61AC" w:rsidRPr="00FD7528" w14:paraId="3E0A0F7B" w14:textId="77777777" w:rsidTr="00AD61AC">
        <w:trPr>
          <w:trHeight w:val="1091"/>
        </w:trPr>
        <w:tc>
          <w:tcPr>
            <w:tcW w:w="5552" w:type="dxa"/>
            <w:gridSpan w:val="6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77CFC02B" w14:textId="77777777" w:rsidR="00AD61AC" w:rsidRPr="00512824" w:rsidRDefault="00AD61AC" w:rsidP="00AD61AC">
            <w:pPr>
              <w:ind w:left="322" w:hangingChars="115" w:hanging="32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512824">
              <w:rPr>
                <w:rFonts w:eastAsia="標楷體" w:hAnsi="標楷體"/>
                <w:b/>
                <w:sz w:val="28"/>
                <w:szCs w:val="28"/>
              </w:rPr>
              <w:t>申請人簽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名</w:t>
            </w:r>
            <w:r w:rsidRPr="00512824">
              <w:rPr>
                <w:rFonts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5161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780C2503" w14:textId="77777777" w:rsidR="00AD61AC" w:rsidRPr="00512824" w:rsidRDefault="00AD61AC" w:rsidP="00AD61AC">
            <w:pPr>
              <w:adjustRightInd w:val="0"/>
              <w:snapToGrid w:val="0"/>
              <w:spacing w:line="30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512824">
              <w:rPr>
                <w:rFonts w:eastAsia="標楷體" w:hAnsi="標楷體"/>
                <w:b/>
                <w:sz w:val="28"/>
                <w:szCs w:val="28"/>
              </w:rPr>
              <w:t>師資培育暨就業輔導</w:t>
            </w:r>
            <w:r w:rsidRPr="00512824">
              <w:rPr>
                <w:rFonts w:eastAsia="標楷體" w:hAnsi="標楷體" w:hint="eastAsia"/>
                <w:b/>
                <w:sz w:val="28"/>
                <w:szCs w:val="28"/>
              </w:rPr>
              <w:t>處</w:t>
            </w:r>
            <w:r w:rsidRPr="00512824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04F4CA85" w14:textId="77777777" w:rsidR="00AD61AC" w:rsidRPr="00512824" w:rsidRDefault="00AD61AC" w:rsidP="00AD61AC">
            <w:pPr>
              <w:snapToGrid w:val="0"/>
              <w:jc w:val="both"/>
              <w:rPr>
                <w:rFonts w:eastAsia="標楷體"/>
                <w:b/>
                <w:spacing w:val="-24"/>
                <w:sz w:val="28"/>
                <w:szCs w:val="28"/>
              </w:rPr>
            </w:pPr>
          </w:p>
        </w:tc>
      </w:tr>
    </w:tbl>
    <w:p w14:paraId="2300C03F" w14:textId="55C894D7" w:rsidR="00285017" w:rsidRPr="00570437" w:rsidRDefault="00285017" w:rsidP="00570437">
      <w:pPr>
        <w:snapToGrid w:val="0"/>
        <w:ind w:leftChars="-59" w:left="500" w:rightChars="-59" w:right="-142" w:hangingChars="321" w:hanging="642"/>
        <w:rPr>
          <w:rFonts w:ascii="Arial" w:eastAsia="標楷體" w:hAnsi="Arial" w:cs="Arial"/>
          <w:color w:val="0000FF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 xml:space="preserve">  </w:t>
      </w:r>
      <w:r w:rsidR="00F51BE2" w:rsidRPr="008570AF">
        <w:rPr>
          <w:rFonts w:eastAsia="標楷體" w:hAnsi="標楷體"/>
          <w:sz w:val="20"/>
          <w:szCs w:val="20"/>
        </w:rPr>
        <w:t>註：本申請表</w:t>
      </w:r>
      <w:r w:rsidR="0033269F" w:rsidRPr="00B3764F">
        <w:rPr>
          <w:rFonts w:eastAsia="標楷體" w:hAnsi="標楷體" w:hint="eastAsia"/>
          <w:color w:val="0000FF"/>
          <w:sz w:val="20"/>
          <w:szCs w:val="20"/>
        </w:rPr>
        <w:t>於</w:t>
      </w:r>
      <w:r w:rsidR="005823FA" w:rsidRPr="00BA5F8B">
        <w:rPr>
          <w:rFonts w:ascii="Arial" w:eastAsia="標楷體" w:hAnsi="Arial" w:cs="Arial"/>
          <w:color w:val="0000FF"/>
          <w:sz w:val="20"/>
          <w:szCs w:val="20"/>
        </w:rPr>
        <w:t>1</w:t>
      </w:r>
      <w:r w:rsidR="00543B61">
        <w:rPr>
          <w:rFonts w:ascii="Arial" w:eastAsia="標楷體" w:hAnsi="Arial" w:cs="Arial"/>
          <w:color w:val="0000FF"/>
          <w:sz w:val="20"/>
          <w:szCs w:val="20"/>
        </w:rPr>
        <w:t>1</w:t>
      </w:r>
      <w:r w:rsidR="005D36C4">
        <w:rPr>
          <w:rFonts w:ascii="Arial" w:eastAsia="標楷體" w:hAnsi="Arial" w:cs="Arial" w:hint="eastAsia"/>
          <w:color w:val="0000FF"/>
          <w:sz w:val="20"/>
          <w:szCs w:val="20"/>
        </w:rPr>
        <w:t>5</w:t>
      </w:r>
      <w:r w:rsidR="008207BE" w:rsidRPr="00BA5F8B">
        <w:rPr>
          <w:rFonts w:ascii="Arial" w:eastAsia="標楷體" w:hAnsi="Arial" w:cs="Arial"/>
          <w:color w:val="0000FF"/>
          <w:sz w:val="20"/>
          <w:szCs w:val="20"/>
        </w:rPr>
        <w:t>年</w:t>
      </w:r>
      <w:r w:rsidR="005D36C4">
        <w:rPr>
          <w:rFonts w:ascii="Arial" w:eastAsia="標楷體" w:hAnsi="Arial" w:cs="Arial" w:hint="eastAsia"/>
          <w:color w:val="0000FF"/>
          <w:sz w:val="20"/>
          <w:szCs w:val="20"/>
        </w:rPr>
        <w:t>5</w:t>
      </w:r>
      <w:r w:rsidR="0033269F" w:rsidRPr="00BA5F8B">
        <w:rPr>
          <w:rFonts w:ascii="Arial" w:eastAsia="標楷體" w:hAnsi="Arial" w:cs="Arial"/>
          <w:color w:val="0000FF"/>
          <w:sz w:val="20"/>
          <w:szCs w:val="20"/>
        </w:rPr>
        <w:t>月</w:t>
      </w:r>
      <w:r w:rsidR="005D36C4">
        <w:rPr>
          <w:rFonts w:ascii="Arial" w:eastAsia="標楷體" w:hAnsi="Arial" w:cs="Arial" w:hint="eastAsia"/>
          <w:color w:val="0000FF"/>
          <w:sz w:val="20"/>
          <w:szCs w:val="20"/>
        </w:rPr>
        <w:t>11</w:t>
      </w:r>
      <w:r w:rsidR="0033269F" w:rsidRPr="00BA5F8B">
        <w:rPr>
          <w:rFonts w:ascii="Arial" w:eastAsia="標楷體" w:hAnsi="Arial" w:cs="Arial"/>
          <w:color w:val="0000FF"/>
          <w:sz w:val="20"/>
          <w:szCs w:val="20"/>
        </w:rPr>
        <w:t>日</w:t>
      </w:r>
      <w:r w:rsidR="0033269F" w:rsidRPr="00BA5F8B">
        <w:rPr>
          <w:rFonts w:ascii="Arial" w:eastAsia="標楷體" w:hAnsi="Arial" w:cs="Arial"/>
          <w:color w:val="0000FF"/>
          <w:sz w:val="20"/>
          <w:szCs w:val="20"/>
        </w:rPr>
        <w:t>(</w:t>
      </w:r>
      <w:r w:rsidR="008F3C5A">
        <w:rPr>
          <w:rFonts w:ascii="Arial" w:eastAsia="標楷體" w:hAnsi="Arial" w:cs="Arial" w:hint="eastAsia"/>
          <w:color w:val="0000FF"/>
          <w:sz w:val="20"/>
          <w:szCs w:val="20"/>
        </w:rPr>
        <w:t>星期</w:t>
      </w:r>
      <w:r w:rsidR="00D3659F">
        <w:rPr>
          <w:rFonts w:ascii="Arial" w:eastAsia="標楷體" w:hAnsi="Arial" w:cs="Arial" w:hint="eastAsia"/>
          <w:color w:val="0000FF"/>
          <w:sz w:val="20"/>
          <w:szCs w:val="20"/>
        </w:rPr>
        <w:t>一</w:t>
      </w:r>
      <w:r w:rsidR="0033269F" w:rsidRPr="00BA5F8B">
        <w:rPr>
          <w:rFonts w:ascii="Arial" w:eastAsia="標楷體" w:hAnsi="Arial" w:cs="Arial"/>
          <w:color w:val="0000FF"/>
          <w:sz w:val="20"/>
          <w:szCs w:val="20"/>
        </w:rPr>
        <w:t>)</w:t>
      </w:r>
      <w:r w:rsidR="008F3C5A">
        <w:rPr>
          <w:rFonts w:ascii="Arial" w:eastAsia="標楷體" w:hAnsi="Arial" w:cs="Arial" w:hint="eastAsia"/>
          <w:color w:val="0000FF"/>
          <w:sz w:val="20"/>
          <w:szCs w:val="20"/>
        </w:rPr>
        <w:t>中午</w:t>
      </w:r>
      <w:r w:rsidR="0033269F" w:rsidRPr="00BA5F8B">
        <w:rPr>
          <w:rFonts w:ascii="Arial" w:eastAsia="標楷體" w:hAnsi="Arial" w:cs="Arial"/>
          <w:color w:val="0000FF"/>
          <w:sz w:val="20"/>
          <w:szCs w:val="20"/>
        </w:rPr>
        <w:t>1</w:t>
      </w:r>
      <w:r w:rsidR="00DF60AC" w:rsidRPr="00BA5F8B">
        <w:rPr>
          <w:rFonts w:ascii="Arial" w:eastAsia="標楷體" w:hAnsi="Arial" w:cs="Arial"/>
          <w:color w:val="0000FF"/>
          <w:sz w:val="20"/>
          <w:szCs w:val="20"/>
        </w:rPr>
        <w:t>2</w:t>
      </w:r>
      <w:r w:rsidR="008F3C5A">
        <w:rPr>
          <w:rFonts w:ascii="Arial" w:eastAsia="標楷體" w:hAnsi="Arial" w:cs="Arial" w:hint="eastAsia"/>
          <w:color w:val="0000FF"/>
          <w:sz w:val="20"/>
          <w:szCs w:val="20"/>
        </w:rPr>
        <w:t>時</w:t>
      </w:r>
      <w:r w:rsidR="0033269F" w:rsidRPr="00BA5F8B">
        <w:rPr>
          <w:rFonts w:ascii="Arial" w:eastAsia="標楷體" w:hAnsi="Arial" w:cs="Arial"/>
          <w:color w:val="0000FF"/>
          <w:sz w:val="20"/>
          <w:szCs w:val="20"/>
        </w:rPr>
        <w:t>前</w:t>
      </w:r>
      <w:r w:rsidR="00F51BE2" w:rsidRPr="00BA5F8B">
        <w:rPr>
          <w:rFonts w:ascii="Arial" w:eastAsia="標楷體" w:hAnsi="Arial" w:cs="Arial"/>
          <w:sz w:val="20"/>
          <w:szCs w:val="20"/>
        </w:rPr>
        <w:t>送交師</w:t>
      </w:r>
      <w:r w:rsidR="00E9420C" w:rsidRPr="00BA5F8B">
        <w:rPr>
          <w:rFonts w:ascii="Arial" w:eastAsia="標楷體" w:hAnsi="Arial" w:cs="Arial"/>
          <w:sz w:val="20"/>
          <w:szCs w:val="20"/>
        </w:rPr>
        <w:t>資培育暨就業輔導</w:t>
      </w:r>
      <w:r w:rsidR="00EE2E6B" w:rsidRPr="00BA5F8B">
        <w:rPr>
          <w:rFonts w:ascii="Arial" w:eastAsia="標楷體" w:hAnsi="Arial" w:cs="Arial"/>
          <w:sz w:val="20"/>
          <w:szCs w:val="20"/>
        </w:rPr>
        <w:t>處</w:t>
      </w:r>
      <w:r w:rsidR="00E9420C" w:rsidRPr="00BA5F8B">
        <w:rPr>
          <w:rFonts w:ascii="Arial" w:eastAsia="標楷體" w:hAnsi="Arial" w:cs="Arial"/>
          <w:sz w:val="20"/>
          <w:szCs w:val="20"/>
        </w:rPr>
        <w:t>(</w:t>
      </w:r>
      <w:r w:rsidR="00E9420C" w:rsidRPr="00BA5F8B">
        <w:rPr>
          <w:rFonts w:ascii="Arial" w:eastAsia="標楷體" w:hAnsi="Arial" w:cs="Arial"/>
          <w:sz w:val="20"/>
          <w:szCs w:val="20"/>
        </w:rPr>
        <w:t>求真樓</w:t>
      </w:r>
      <w:r w:rsidR="00E9420C" w:rsidRPr="00BA5F8B">
        <w:rPr>
          <w:rFonts w:ascii="Arial" w:eastAsia="標楷體" w:hAnsi="Arial" w:cs="Arial"/>
          <w:sz w:val="20"/>
          <w:szCs w:val="20"/>
        </w:rPr>
        <w:t>K610)</w:t>
      </w:r>
      <w:r w:rsidR="00F51BE2" w:rsidRPr="00BA5F8B">
        <w:rPr>
          <w:rFonts w:ascii="Arial" w:eastAsia="標楷體" w:hAnsi="Arial" w:cs="Arial"/>
          <w:sz w:val="20"/>
          <w:szCs w:val="20"/>
        </w:rPr>
        <w:t>進行審查，</w:t>
      </w:r>
    </w:p>
    <w:p w14:paraId="6EDBED34" w14:textId="414BDF8A" w:rsidR="005823FA" w:rsidRPr="00285017" w:rsidRDefault="00285017" w:rsidP="00285017">
      <w:pPr>
        <w:snapToGrid w:val="0"/>
        <w:ind w:leftChars="-59" w:left="500" w:rightChars="-59" w:right="-142" w:hangingChars="321" w:hanging="642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 w:hint="eastAsia"/>
          <w:color w:val="0000FF"/>
          <w:sz w:val="20"/>
          <w:szCs w:val="20"/>
        </w:rPr>
        <w:t xml:space="preserve">      </w:t>
      </w:r>
      <w:r>
        <w:rPr>
          <w:rFonts w:ascii="Arial" w:eastAsia="標楷體" w:hAnsi="Arial" w:cs="Arial" w:hint="eastAsia"/>
          <w:color w:val="0000FF"/>
          <w:sz w:val="20"/>
          <w:szCs w:val="20"/>
        </w:rPr>
        <w:t>並上網填寫</w:t>
      </w:r>
      <w:r w:rsidRPr="00BA5F8B">
        <w:rPr>
          <w:rFonts w:ascii="Arial" w:eastAsia="標楷體" w:hAnsi="Arial" w:cs="Arial"/>
          <w:color w:val="0000FF"/>
          <w:sz w:val="20"/>
          <w:szCs w:val="20"/>
        </w:rPr>
        <w:t>「申請報告書」</w:t>
      </w:r>
      <w:r>
        <w:rPr>
          <w:rFonts w:ascii="Arial" w:eastAsia="標楷體" w:hAnsi="Arial" w:cs="Arial" w:hint="eastAsia"/>
          <w:color w:val="0000FF"/>
          <w:sz w:val="20"/>
          <w:szCs w:val="20"/>
        </w:rPr>
        <w:t>：</w:t>
      </w:r>
      <w:r w:rsidR="005D36C4" w:rsidRPr="005D36C4">
        <w:rPr>
          <w:rFonts w:ascii="Arial" w:eastAsia="標楷體" w:hAnsi="Arial" w:cs="Arial"/>
          <w:color w:val="0000FF"/>
          <w:sz w:val="20"/>
          <w:szCs w:val="20"/>
        </w:rPr>
        <w:t>https://forms.gle/Cc6P7wGfj7kciambA</w:t>
      </w:r>
      <w:r>
        <w:rPr>
          <w:rFonts w:ascii="Arial" w:eastAsia="標楷體" w:hAnsi="Arial" w:cs="Arial" w:hint="eastAsia"/>
          <w:color w:val="0000FF"/>
          <w:sz w:val="20"/>
          <w:szCs w:val="20"/>
        </w:rPr>
        <w:t>。</w:t>
      </w:r>
      <w:r w:rsidRPr="00285017">
        <w:rPr>
          <w:rFonts w:ascii="Arial" w:eastAsia="標楷體" w:hAnsi="Arial" w:cs="Arial" w:hint="eastAsia"/>
          <w:b/>
          <w:color w:val="FF0000"/>
          <w:sz w:val="20"/>
          <w:szCs w:val="20"/>
        </w:rPr>
        <w:t>未填答者，視同</w:t>
      </w:r>
      <w:r w:rsidR="00A77AE9">
        <w:rPr>
          <w:rFonts w:ascii="Arial" w:eastAsia="標楷體" w:hAnsi="Arial" w:cs="Arial" w:hint="eastAsia"/>
          <w:b/>
          <w:color w:val="FF0000"/>
          <w:sz w:val="20"/>
          <w:szCs w:val="20"/>
        </w:rPr>
        <w:t>放棄</w:t>
      </w:r>
      <w:r>
        <w:rPr>
          <w:rFonts w:ascii="Arial" w:eastAsia="標楷體" w:hAnsi="Arial" w:cs="Arial" w:hint="eastAsia"/>
          <w:color w:val="0000FF"/>
          <w:sz w:val="20"/>
          <w:szCs w:val="20"/>
        </w:rPr>
        <w:t>。</w:t>
      </w:r>
      <w:r w:rsidR="00F51BE2">
        <w:rPr>
          <w:rFonts w:eastAsia="標楷體" w:hAnsi="標楷體"/>
          <w:b/>
          <w:spacing w:val="-6"/>
          <w:sz w:val="20"/>
          <w:szCs w:val="20"/>
        </w:rPr>
        <w:br w:type="page"/>
      </w:r>
    </w:p>
    <w:p w14:paraId="0627C633" w14:textId="77777777" w:rsidR="00DF60AC" w:rsidRDefault="00DF60AC" w:rsidP="00DF60AC">
      <w:pPr>
        <w:snapToGrid w:val="0"/>
        <w:spacing w:afterLines="50" w:after="180"/>
        <w:ind w:rightChars="472" w:right="1133"/>
        <w:rPr>
          <w:rFonts w:eastAsia="標楷體" w:hAnsi="標楷體"/>
          <w:b/>
          <w:sz w:val="28"/>
          <w:szCs w:val="28"/>
        </w:rPr>
      </w:pPr>
    </w:p>
    <w:p w14:paraId="3EEB51FE" w14:textId="22A93470" w:rsidR="00F51BE2" w:rsidRPr="00ED2BE6" w:rsidRDefault="005823FA" w:rsidP="00ED2BE6">
      <w:pPr>
        <w:spacing w:beforeLines="50" w:before="180" w:line="240" w:lineRule="exact"/>
        <w:ind w:rightChars="176" w:right="422"/>
        <w:jc w:val="center"/>
        <w:rPr>
          <w:rFonts w:ascii="Arial" w:eastAsia="標楷體" w:hAnsi="Arial" w:cs="Arial"/>
          <w:b/>
          <w:snapToGrid w:val="0"/>
          <w:kern w:val="0"/>
          <w:sz w:val="28"/>
          <w:szCs w:val="28"/>
        </w:rPr>
      </w:pPr>
      <w:r w:rsidRPr="00ED2BE6">
        <w:rPr>
          <w:rFonts w:ascii="Arial" w:eastAsia="標楷體" w:hAnsi="Arial" w:cs="Arial"/>
          <w:b/>
          <w:snapToGrid w:val="0"/>
          <w:kern w:val="0"/>
          <w:sz w:val="28"/>
          <w:szCs w:val="28"/>
        </w:rPr>
        <w:t>國立臺中教育大學</w:t>
      </w:r>
      <w:r w:rsidRPr="00ED2BE6">
        <w:rPr>
          <w:rFonts w:ascii="Arial" w:eastAsia="標楷體" w:hAnsi="Arial" w:cs="Arial"/>
          <w:b/>
          <w:snapToGrid w:val="0"/>
          <w:kern w:val="0"/>
          <w:sz w:val="28"/>
          <w:szCs w:val="28"/>
        </w:rPr>
        <w:t>1</w:t>
      </w:r>
      <w:r w:rsidR="00543B61" w:rsidRPr="00ED2BE6">
        <w:rPr>
          <w:rFonts w:ascii="Arial" w:eastAsia="標楷體" w:hAnsi="Arial" w:cs="Arial"/>
          <w:b/>
          <w:snapToGrid w:val="0"/>
          <w:kern w:val="0"/>
          <w:sz w:val="28"/>
          <w:szCs w:val="28"/>
        </w:rPr>
        <w:t>1</w:t>
      </w:r>
      <w:r w:rsidR="00570437">
        <w:rPr>
          <w:rFonts w:ascii="Arial" w:eastAsia="標楷體" w:hAnsi="Arial" w:cs="Arial"/>
          <w:b/>
          <w:snapToGrid w:val="0"/>
          <w:kern w:val="0"/>
          <w:sz w:val="28"/>
          <w:szCs w:val="28"/>
        </w:rPr>
        <w:t>4</w:t>
      </w:r>
      <w:r w:rsidRPr="00ED2BE6">
        <w:rPr>
          <w:rFonts w:ascii="Arial" w:eastAsia="標楷體" w:hAnsi="Arial" w:cs="Arial"/>
          <w:b/>
          <w:snapToGrid w:val="0"/>
          <w:kern w:val="0"/>
          <w:sz w:val="28"/>
          <w:szCs w:val="28"/>
        </w:rPr>
        <w:t>學年度</w:t>
      </w:r>
      <w:r w:rsidR="00641894" w:rsidRPr="00641894">
        <w:rPr>
          <w:rFonts w:ascii="Arial" w:eastAsia="標楷體" w:hAnsi="Arial" w:cs="Arial" w:hint="eastAsia"/>
          <w:b/>
          <w:snapToGrid w:val="0"/>
          <w:kern w:val="0"/>
          <w:sz w:val="28"/>
          <w:szCs w:val="28"/>
        </w:rPr>
        <w:t>中等教育學程</w:t>
      </w:r>
      <w:r w:rsidR="005D36C4">
        <w:rPr>
          <w:rFonts w:ascii="Arial" w:eastAsia="標楷體" w:hAnsi="Arial" w:cs="Arial" w:hint="eastAsia"/>
          <w:b/>
          <w:snapToGrid w:val="0"/>
          <w:kern w:val="0"/>
          <w:sz w:val="28"/>
          <w:szCs w:val="28"/>
        </w:rPr>
        <w:t>第二次</w:t>
      </w:r>
      <w:r w:rsidR="00641894" w:rsidRPr="00641894">
        <w:rPr>
          <w:rFonts w:ascii="Arial" w:eastAsia="標楷體" w:hAnsi="Arial" w:cs="Arial" w:hint="eastAsia"/>
          <w:b/>
          <w:snapToGrid w:val="0"/>
          <w:kern w:val="0"/>
          <w:sz w:val="28"/>
          <w:szCs w:val="28"/>
        </w:rPr>
        <w:t>甄選</w:t>
      </w:r>
      <w:r w:rsidR="00F51BE2" w:rsidRPr="00ED2BE6">
        <w:rPr>
          <w:rFonts w:ascii="Arial" w:eastAsia="標楷體" w:hAnsi="Arial" w:cs="Arial"/>
          <w:b/>
          <w:snapToGrid w:val="0"/>
          <w:kern w:val="0"/>
          <w:sz w:val="28"/>
          <w:szCs w:val="28"/>
        </w:rPr>
        <w:t>申請報告書</w:t>
      </w:r>
    </w:p>
    <w:p w14:paraId="64B55157" w14:textId="77777777" w:rsidR="00ED2BE6" w:rsidRPr="00ED2BE6" w:rsidRDefault="00ED2BE6" w:rsidP="00ED2BE6">
      <w:pPr>
        <w:spacing w:beforeLines="50" w:before="180" w:line="240" w:lineRule="exact"/>
        <w:ind w:rightChars="176" w:right="422"/>
        <w:jc w:val="center"/>
        <w:rPr>
          <w:rFonts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689"/>
        <w:gridCol w:w="2689"/>
        <w:gridCol w:w="2689"/>
      </w:tblGrid>
      <w:tr w:rsidR="00F51BE2" w:rsidRPr="005B4464" w14:paraId="112AC70F" w14:textId="77777777" w:rsidTr="00634828"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1AFE6F2B" w14:textId="77777777" w:rsidR="00F51BE2" w:rsidRPr="00512824" w:rsidRDefault="00F51BE2" w:rsidP="00634828">
            <w:pPr>
              <w:spacing w:line="36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12824">
              <w:rPr>
                <w:rFonts w:ascii="Arial" w:eastAsia="標楷體" w:hAnsi="標楷體" w:cs="Arial"/>
                <w:b/>
                <w:sz w:val="28"/>
                <w:szCs w:val="28"/>
              </w:rPr>
              <w:t>系班別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2DFB8210" w14:textId="77777777" w:rsidR="00F51BE2" w:rsidRPr="00512824" w:rsidRDefault="00C86E82" w:rsidP="00C86E82">
            <w:pPr>
              <w:spacing w:line="36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12824">
              <w:rPr>
                <w:rFonts w:ascii="Arial" w:eastAsia="標楷體" w:hAnsi="標楷體" w:cs="Arial"/>
                <w:b/>
                <w:sz w:val="28"/>
                <w:szCs w:val="28"/>
              </w:rPr>
              <w:t>姓名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24B9778E" w14:textId="77777777" w:rsidR="00F51BE2" w:rsidRPr="00512824" w:rsidRDefault="00C86E82" w:rsidP="00634828">
            <w:pPr>
              <w:spacing w:line="36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12824">
              <w:rPr>
                <w:rFonts w:ascii="Arial" w:eastAsia="標楷體" w:hAnsi="標楷體" w:cs="Arial"/>
                <w:b/>
                <w:sz w:val="28"/>
                <w:szCs w:val="28"/>
              </w:rPr>
              <w:t>學號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7A2C50F5" w14:textId="77777777" w:rsidR="00F51BE2" w:rsidRPr="00512824" w:rsidRDefault="00F51BE2" w:rsidP="00634828">
            <w:pPr>
              <w:spacing w:line="36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12824">
              <w:rPr>
                <w:rFonts w:ascii="Arial" w:eastAsia="標楷體" w:hAnsi="標楷體" w:cs="Arial"/>
                <w:b/>
                <w:sz w:val="28"/>
                <w:szCs w:val="28"/>
              </w:rPr>
              <w:t>聯絡電話</w:t>
            </w:r>
          </w:p>
        </w:tc>
      </w:tr>
      <w:tr w:rsidR="00F51BE2" w:rsidRPr="005B4464" w14:paraId="7D1B9EA0" w14:textId="77777777" w:rsidTr="005823FA">
        <w:trPr>
          <w:trHeight w:val="523"/>
        </w:trPr>
        <w:tc>
          <w:tcPr>
            <w:tcW w:w="2727" w:type="dxa"/>
            <w:tcBorders>
              <w:bottom w:val="thinThickSmallGap" w:sz="12" w:space="0" w:color="auto"/>
            </w:tcBorders>
            <w:vAlign w:val="center"/>
          </w:tcPr>
          <w:p w14:paraId="31234E43" w14:textId="77777777" w:rsidR="00F51BE2" w:rsidRPr="005B4464" w:rsidRDefault="00F51BE2" w:rsidP="005823FA">
            <w:pPr>
              <w:snapToGrid w:val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2727" w:type="dxa"/>
            <w:tcBorders>
              <w:bottom w:val="thinThickSmallGap" w:sz="12" w:space="0" w:color="auto"/>
            </w:tcBorders>
            <w:vAlign w:val="center"/>
          </w:tcPr>
          <w:p w14:paraId="327E2294" w14:textId="77777777" w:rsidR="00F51BE2" w:rsidRPr="005B4464" w:rsidRDefault="00F51BE2" w:rsidP="005823FA">
            <w:pPr>
              <w:snapToGrid w:val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2727" w:type="dxa"/>
            <w:tcBorders>
              <w:bottom w:val="thinThickSmallGap" w:sz="12" w:space="0" w:color="auto"/>
            </w:tcBorders>
            <w:vAlign w:val="center"/>
          </w:tcPr>
          <w:p w14:paraId="2C01511F" w14:textId="77777777" w:rsidR="00F51BE2" w:rsidRPr="005B4464" w:rsidRDefault="00F51BE2" w:rsidP="005823FA">
            <w:pPr>
              <w:snapToGrid w:val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2727" w:type="dxa"/>
            <w:tcBorders>
              <w:bottom w:val="thinThickSmallGap" w:sz="12" w:space="0" w:color="auto"/>
            </w:tcBorders>
            <w:vAlign w:val="center"/>
          </w:tcPr>
          <w:p w14:paraId="4991E56F" w14:textId="77777777" w:rsidR="00F51BE2" w:rsidRPr="005B4464" w:rsidRDefault="00F51BE2" w:rsidP="005823FA">
            <w:pPr>
              <w:snapToGrid w:val="0"/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</w:p>
        </w:tc>
      </w:tr>
      <w:tr w:rsidR="00F51BE2" w:rsidRPr="005B4464" w14:paraId="18C9A616" w14:textId="77777777" w:rsidTr="00634828">
        <w:trPr>
          <w:trHeight w:val="523"/>
        </w:trPr>
        <w:tc>
          <w:tcPr>
            <w:tcW w:w="272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27A14F05" w14:textId="77777777" w:rsidR="00F51BE2" w:rsidRPr="00512824" w:rsidRDefault="00F51BE2" w:rsidP="00634828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12824">
              <w:rPr>
                <w:rFonts w:ascii="Arial" w:eastAsia="標楷體" w:hAnsi="Arial" w:cs="Arial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181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261460F" w14:textId="77777777" w:rsidR="00F51BE2" w:rsidRPr="005B4464" w:rsidRDefault="00F51BE2" w:rsidP="00634828">
            <w:pPr>
              <w:jc w:val="both"/>
              <w:rPr>
                <w:rFonts w:ascii="Arial" w:eastAsia="標楷體" w:hAnsi="Arial" w:cs="Arial"/>
                <w:sz w:val="27"/>
                <w:szCs w:val="27"/>
              </w:rPr>
            </w:pPr>
          </w:p>
        </w:tc>
      </w:tr>
    </w:tbl>
    <w:p w14:paraId="0AF55E8E" w14:textId="77777777" w:rsidR="00F51BE2" w:rsidRPr="00AF761C" w:rsidRDefault="00F51BE2" w:rsidP="00F51BE2">
      <w:pPr>
        <w:rPr>
          <w:rFonts w:ascii="Arial" w:hAnsi="Arial" w:cs="Arial"/>
        </w:rPr>
      </w:pPr>
    </w:p>
    <w:p w14:paraId="023928C9" w14:textId="77777777" w:rsidR="00F51BE2" w:rsidRPr="00AF761C" w:rsidRDefault="00E52344" w:rsidP="00F51BE2">
      <w:pPr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標楷體" w:cs="Arial"/>
          <w:b/>
          <w:sz w:val="28"/>
          <w:szCs w:val="28"/>
        </w:rPr>
        <w:t>一、</w:t>
      </w:r>
      <w:r w:rsidR="00F51BE2" w:rsidRPr="00AF761C">
        <w:rPr>
          <w:rFonts w:ascii="Arial" w:eastAsia="標楷體" w:hAnsi="標楷體" w:cs="Arial"/>
          <w:b/>
          <w:sz w:val="28"/>
          <w:szCs w:val="28"/>
        </w:rPr>
        <w:t>自</w:t>
      </w:r>
      <w:r w:rsidR="00962699">
        <w:rPr>
          <w:rFonts w:ascii="Arial" w:eastAsia="標楷體" w:hAnsi="標楷體" w:cs="Arial" w:hint="eastAsia"/>
          <w:b/>
          <w:sz w:val="28"/>
          <w:szCs w:val="28"/>
        </w:rPr>
        <w:t>傳</w:t>
      </w:r>
      <w:r w:rsidR="00F51BE2" w:rsidRPr="00AF761C">
        <w:rPr>
          <w:rFonts w:ascii="Arial" w:eastAsia="標楷體" w:hAnsi="Arial" w:cs="Arial"/>
          <w:b/>
          <w:sz w:val="28"/>
          <w:szCs w:val="28"/>
        </w:rPr>
        <w:t>(</w:t>
      </w:r>
      <w:r w:rsidR="006B4425" w:rsidRPr="006B4425">
        <w:rPr>
          <w:rFonts w:ascii="Arial" w:eastAsia="標楷體" w:hAnsi="標楷體" w:cs="Arial" w:hint="eastAsia"/>
          <w:b/>
          <w:sz w:val="28"/>
          <w:szCs w:val="28"/>
        </w:rPr>
        <w:t>個性、求學、特長</w:t>
      </w:r>
      <w:r w:rsidR="00F51BE2" w:rsidRPr="00AF761C">
        <w:rPr>
          <w:rFonts w:ascii="Arial" w:eastAsia="標楷體" w:hAnsi="Arial" w:cs="Arial"/>
          <w:b/>
          <w:sz w:val="28"/>
          <w:szCs w:val="28"/>
        </w:rPr>
        <w:t>)</w:t>
      </w:r>
      <w:r w:rsidR="00962699">
        <w:rPr>
          <w:rFonts w:ascii="Arial" w:eastAsia="標楷體" w:hAnsi="Arial" w:cs="Arial"/>
          <w:b/>
          <w:sz w:val="28"/>
          <w:szCs w:val="28"/>
        </w:rPr>
        <w:t>40</w:t>
      </w:r>
      <w:r w:rsidR="00962699">
        <w:rPr>
          <w:rFonts w:ascii="Arial" w:eastAsia="標楷體" w:hAnsi="Arial" w:cs="Arial" w:hint="eastAsia"/>
          <w:b/>
          <w:sz w:val="28"/>
          <w:szCs w:val="28"/>
        </w:rPr>
        <w:t>％</w:t>
      </w:r>
    </w:p>
    <w:p w14:paraId="65DE4729" w14:textId="7C041D68" w:rsidR="00F51BE2" w:rsidRPr="00AF761C" w:rsidRDefault="005D36C4" w:rsidP="00F51BE2">
      <w:pPr>
        <w:rPr>
          <w:rFonts w:ascii="Arial" w:eastAsia="標楷體" w:hAnsi="Arial" w:cs="Arial" w:hint="eastAsia"/>
          <w:sz w:val="21"/>
          <w:szCs w:val="21"/>
        </w:rPr>
      </w:pPr>
      <w:r>
        <w:rPr>
          <w:rFonts w:ascii="Arial" w:eastAsia="標楷體" w:hAnsi="Arial" w:cs="Arial" w:hint="eastAsia"/>
          <w:sz w:val="21"/>
          <w:szCs w:val="21"/>
        </w:rPr>
        <w:t>請</w:t>
      </w:r>
      <w:r w:rsidR="007F18E9">
        <w:rPr>
          <w:rFonts w:ascii="Arial" w:eastAsia="標楷體" w:hAnsi="Arial" w:cs="Arial" w:hint="eastAsia"/>
          <w:sz w:val="21"/>
          <w:szCs w:val="21"/>
        </w:rPr>
        <w:t>線上</w:t>
      </w:r>
      <w:r>
        <w:rPr>
          <w:rFonts w:ascii="Arial" w:eastAsia="標楷體" w:hAnsi="Arial" w:cs="Arial" w:hint="eastAsia"/>
          <w:sz w:val="21"/>
          <w:szCs w:val="21"/>
        </w:rPr>
        <w:t>填寫</w:t>
      </w:r>
    </w:p>
    <w:p w14:paraId="1B5CED2E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5703BCCD" w14:textId="77777777" w:rsidR="00F51BE2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456EDC10" w14:textId="77777777" w:rsidR="00B0364B" w:rsidRDefault="00B0364B" w:rsidP="00F51BE2">
      <w:pPr>
        <w:rPr>
          <w:rFonts w:ascii="Arial" w:eastAsia="標楷體" w:hAnsi="Arial" w:cs="Arial"/>
          <w:sz w:val="21"/>
          <w:szCs w:val="21"/>
        </w:rPr>
      </w:pPr>
    </w:p>
    <w:p w14:paraId="48FD389D" w14:textId="77777777" w:rsidR="00B0364B" w:rsidRDefault="00B0364B" w:rsidP="00F51BE2">
      <w:pPr>
        <w:rPr>
          <w:rFonts w:ascii="Arial" w:eastAsia="標楷體" w:hAnsi="Arial" w:cs="Arial"/>
          <w:sz w:val="21"/>
          <w:szCs w:val="21"/>
        </w:rPr>
      </w:pPr>
    </w:p>
    <w:p w14:paraId="3571C0F8" w14:textId="77777777" w:rsidR="00B0364B" w:rsidRDefault="00B0364B" w:rsidP="00F51BE2">
      <w:pPr>
        <w:rPr>
          <w:rFonts w:ascii="Arial" w:eastAsia="標楷體" w:hAnsi="Arial" w:cs="Arial"/>
          <w:sz w:val="21"/>
          <w:szCs w:val="21"/>
        </w:rPr>
      </w:pPr>
    </w:p>
    <w:p w14:paraId="6804AD14" w14:textId="77777777" w:rsidR="00B0364B" w:rsidRDefault="00B0364B" w:rsidP="00F51BE2">
      <w:pPr>
        <w:rPr>
          <w:rFonts w:ascii="Arial" w:eastAsia="標楷體" w:hAnsi="Arial" w:cs="Arial"/>
          <w:sz w:val="21"/>
          <w:szCs w:val="21"/>
        </w:rPr>
      </w:pPr>
    </w:p>
    <w:p w14:paraId="1670C0F1" w14:textId="77777777" w:rsidR="00B0364B" w:rsidRPr="00AF761C" w:rsidRDefault="00B0364B" w:rsidP="00F51BE2">
      <w:pPr>
        <w:rPr>
          <w:rFonts w:ascii="Arial" w:eastAsia="標楷體" w:hAnsi="Arial" w:cs="Arial"/>
          <w:sz w:val="21"/>
          <w:szCs w:val="21"/>
        </w:rPr>
      </w:pPr>
    </w:p>
    <w:p w14:paraId="7EA6ADDF" w14:textId="77777777" w:rsidR="00F51BE2" w:rsidRPr="00AF761C" w:rsidRDefault="00CC16E4" w:rsidP="00D17409">
      <w:pPr>
        <w:spacing w:beforeLines="100" w:before="36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標楷體" w:cs="Arial"/>
          <w:b/>
          <w:sz w:val="28"/>
          <w:szCs w:val="28"/>
        </w:rPr>
        <w:t>二、</w:t>
      </w:r>
      <w:r w:rsidR="00962699" w:rsidRPr="00962699">
        <w:rPr>
          <w:rFonts w:ascii="Arial" w:eastAsia="標楷體" w:hAnsi="標楷體" w:cs="Arial" w:hint="eastAsia"/>
          <w:b/>
          <w:sz w:val="28"/>
          <w:szCs w:val="28"/>
        </w:rPr>
        <w:t>教育學程修習計畫</w:t>
      </w:r>
      <w:r w:rsidR="00962699">
        <w:rPr>
          <w:rFonts w:ascii="Arial" w:eastAsia="標楷體" w:hAnsi="Arial" w:cs="Arial"/>
          <w:b/>
          <w:sz w:val="28"/>
          <w:szCs w:val="28"/>
        </w:rPr>
        <w:t>40</w:t>
      </w:r>
      <w:r w:rsidR="00962699">
        <w:rPr>
          <w:rFonts w:ascii="Arial" w:eastAsia="標楷體" w:hAnsi="Arial" w:cs="Arial" w:hint="eastAsia"/>
          <w:b/>
          <w:sz w:val="28"/>
          <w:szCs w:val="28"/>
        </w:rPr>
        <w:t>％</w:t>
      </w:r>
    </w:p>
    <w:p w14:paraId="3B627D3B" w14:textId="77777777" w:rsidR="007F18E9" w:rsidRPr="00AF761C" w:rsidRDefault="007F18E9" w:rsidP="007F18E9">
      <w:pPr>
        <w:rPr>
          <w:rFonts w:ascii="Arial" w:eastAsia="標楷體" w:hAnsi="Arial" w:cs="Arial" w:hint="eastAsia"/>
          <w:sz w:val="21"/>
          <w:szCs w:val="21"/>
        </w:rPr>
      </w:pPr>
      <w:r>
        <w:rPr>
          <w:rFonts w:ascii="Arial" w:eastAsia="標楷體" w:hAnsi="Arial" w:cs="Arial" w:hint="eastAsia"/>
          <w:sz w:val="21"/>
          <w:szCs w:val="21"/>
        </w:rPr>
        <w:t>請線上填寫</w:t>
      </w:r>
    </w:p>
    <w:p w14:paraId="5B69396C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6ECCD659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434806AC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3D34D584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786D2EAF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0FA4E8E3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448702F0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0A888D0E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3397F9B9" w14:textId="77777777" w:rsidR="00F51BE2" w:rsidRPr="00AF761C" w:rsidRDefault="00F51BE2" w:rsidP="00F51BE2">
      <w:pPr>
        <w:rPr>
          <w:rFonts w:ascii="Arial" w:eastAsia="標楷體" w:hAnsi="Arial" w:cs="Arial"/>
          <w:b/>
          <w:sz w:val="28"/>
          <w:szCs w:val="28"/>
        </w:rPr>
      </w:pPr>
      <w:r w:rsidRPr="00AF761C">
        <w:rPr>
          <w:rFonts w:ascii="Arial" w:eastAsia="標楷體" w:hAnsi="標楷體" w:cs="Arial"/>
          <w:b/>
          <w:sz w:val="28"/>
          <w:szCs w:val="28"/>
        </w:rPr>
        <w:t>三、</w:t>
      </w:r>
      <w:r w:rsidR="00962699" w:rsidRPr="00962699">
        <w:rPr>
          <w:rFonts w:ascii="Arial" w:eastAsia="標楷體" w:hAnsi="標楷體" w:cs="Arial" w:hint="eastAsia"/>
          <w:b/>
          <w:sz w:val="28"/>
          <w:szCs w:val="28"/>
        </w:rPr>
        <w:t>其他有利審查資料</w:t>
      </w:r>
      <w:r w:rsidR="00962699">
        <w:rPr>
          <w:rFonts w:ascii="Arial" w:eastAsia="標楷體" w:hAnsi="Arial" w:cs="Arial"/>
          <w:b/>
          <w:sz w:val="28"/>
          <w:szCs w:val="28"/>
        </w:rPr>
        <w:t>20</w:t>
      </w:r>
      <w:r w:rsidR="00962699">
        <w:rPr>
          <w:rFonts w:ascii="Arial" w:eastAsia="標楷體" w:hAnsi="Arial" w:cs="Arial" w:hint="eastAsia"/>
          <w:b/>
          <w:sz w:val="28"/>
          <w:szCs w:val="28"/>
        </w:rPr>
        <w:t>％</w:t>
      </w:r>
    </w:p>
    <w:p w14:paraId="4C6B237D" w14:textId="77777777" w:rsidR="007F18E9" w:rsidRPr="00AF761C" w:rsidRDefault="007F18E9" w:rsidP="007F18E9">
      <w:pPr>
        <w:rPr>
          <w:rFonts w:ascii="Arial" w:eastAsia="標楷體" w:hAnsi="Arial" w:cs="Arial" w:hint="eastAsia"/>
          <w:sz w:val="21"/>
          <w:szCs w:val="21"/>
        </w:rPr>
      </w:pPr>
      <w:r>
        <w:rPr>
          <w:rFonts w:ascii="Arial" w:eastAsia="標楷體" w:hAnsi="Arial" w:cs="Arial" w:hint="eastAsia"/>
          <w:sz w:val="21"/>
          <w:szCs w:val="21"/>
        </w:rPr>
        <w:t>請線上填寫</w:t>
      </w:r>
    </w:p>
    <w:p w14:paraId="68540B6A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7B46E035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6DF74FD7" w14:textId="77777777" w:rsidR="00F51BE2" w:rsidRDefault="00F51BE2" w:rsidP="00F51BE2">
      <w:pPr>
        <w:rPr>
          <w:rFonts w:ascii="Arial" w:eastAsia="標楷體" w:hAnsi="Arial" w:cs="Arial"/>
          <w:sz w:val="21"/>
          <w:szCs w:val="21"/>
        </w:rPr>
      </w:pPr>
    </w:p>
    <w:p w14:paraId="43E89709" w14:textId="77777777" w:rsidR="005D36C4" w:rsidRPr="00AF761C" w:rsidRDefault="005D36C4" w:rsidP="00F51BE2">
      <w:pPr>
        <w:rPr>
          <w:rFonts w:ascii="Arial" w:eastAsia="標楷體" w:hAnsi="Arial" w:cs="Arial" w:hint="eastAsia"/>
          <w:sz w:val="21"/>
          <w:szCs w:val="21"/>
        </w:rPr>
      </w:pPr>
    </w:p>
    <w:p w14:paraId="43BECEAF" w14:textId="77777777" w:rsidR="00F51BE2" w:rsidRPr="00AF761C" w:rsidRDefault="00F51BE2" w:rsidP="00F51BE2">
      <w:pPr>
        <w:rPr>
          <w:rFonts w:ascii="Arial" w:eastAsia="標楷體" w:hAnsi="Arial" w:cs="Arial"/>
          <w:sz w:val="21"/>
          <w:szCs w:val="21"/>
        </w:rPr>
      </w:pPr>
    </w:p>
    <w:tbl>
      <w:tblPr>
        <w:tblpPr w:leftFromText="180" w:rightFromText="180" w:vertAnchor="text" w:horzAnchor="margin" w:tblpY="1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285017" w:rsidRPr="00CD29BE" w14:paraId="79414893" w14:textId="77777777" w:rsidTr="00285017">
        <w:tc>
          <w:tcPr>
            <w:tcW w:w="10828" w:type="dxa"/>
          </w:tcPr>
          <w:p w14:paraId="0A0BF8DA" w14:textId="6C026A15" w:rsidR="00285017" w:rsidRDefault="00285017" w:rsidP="00285017">
            <w:pPr>
              <w:snapToGrid w:val="0"/>
              <w:rPr>
                <w:rFonts w:ascii="Arial" w:eastAsia="標楷體" w:hAnsi="Arial" w:cs="Arial"/>
                <w:color w:val="0000FF"/>
                <w:sz w:val="20"/>
                <w:szCs w:val="20"/>
              </w:rPr>
            </w:pPr>
            <w:r w:rsidRPr="00CD29BE">
              <w:rPr>
                <w:rFonts w:eastAsia="標楷體" w:hAnsi="標楷體"/>
                <w:b/>
                <w:sz w:val="21"/>
                <w:szCs w:val="21"/>
              </w:rPr>
              <w:t>註：</w:t>
            </w:r>
            <w:r w:rsidRPr="00285017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請</w:t>
            </w:r>
            <w:r w:rsidRPr="00B3764F">
              <w:rPr>
                <w:rFonts w:eastAsia="標楷體" w:hAnsi="標楷體" w:hint="eastAsia"/>
                <w:color w:val="0000FF"/>
                <w:sz w:val="20"/>
                <w:szCs w:val="20"/>
              </w:rPr>
              <w:t>於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1</w:t>
            </w:r>
            <w:r w:rsidR="00543B61">
              <w:rPr>
                <w:rFonts w:ascii="Arial" w:eastAsia="標楷體" w:hAnsi="Arial" w:cs="Arial"/>
                <w:color w:val="0000FF"/>
                <w:sz w:val="20"/>
                <w:szCs w:val="20"/>
              </w:rPr>
              <w:t>1</w:t>
            </w:r>
            <w:r w:rsidR="005D36C4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5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年</w:t>
            </w:r>
            <w:r w:rsidR="005D36C4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5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月</w:t>
            </w:r>
            <w:r w:rsidR="005D36C4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11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日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(</w:t>
            </w:r>
            <w:r w:rsidR="008F3C5A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星期</w:t>
            </w:r>
            <w:r w:rsidR="00D3659F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一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)</w:t>
            </w:r>
            <w:r w:rsidR="008F3C5A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中午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12</w:t>
            </w:r>
            <w:r w:rsidR="008F3C5A"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時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前</w:t>
            </w:r>
            <w:r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，上網填寫</w:t>
            </w:r>
            <w:r w:rsidRPr="00BA5F8B">
              <w:rPr>
                <w:rFonts w:ascii="Arial" w:eastAsia="標楷體" w:hAnsi="Arial" w:cs="Arial"/>
                <w:color w:val="0000FF"/>
                <w:sz w:val="20"/>
                <w:szCs w:val="20"/>
              </w:rPr>
              <w:t>「申請報告書」</w:t>
            </w:r>
            <w:r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：</w:t>
            </w:r>
            <w:r w:rsidR="005D36C4">
              <w:t xml:space="preserve"> </w:t>
            </w:r>
            <w:r w:rsidR="005D36C4" w:rsidRPr="005D36C4">
              <w:rPr>
                <w:rFonts w:ascii="Arial" w:eastAsia="標楷體" w:hAnsi="Arial" w:cs="Arial"/>
                <w:color w:val="0000FF"/>
                <w:sz w:val="20"/>
                <w:szCs w:val="20"/>
              </w:rPr>
              <w:t>https://forms.gle/Cc6P7wGfj7kciambA</w:t>
            </w:r>
            <w:r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。</w:t>
            </w:r>
          </w:p>
          <w:p w14:paraId="08567E8B" w14:textId="77777777" w:rsidR="00285017" w:rsidRPr="00CD29BE" w:rsidRDefault="00285017" w:rsidP="00285017">
            <w:pPr>
              <w:snapToGrid w:val="0"/>
              <w:rPr>
                <w:rFonts w:eastAsia="標楷體"/>
                <w:sz w:val="21"/>
                <w:szCs w:val="21"/>
              </w:rPr>
            </w:pPr>
            <w:r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 xml:space="preserve">    </w:t>
            </w:r>
            <w:r w:rsidRPr="00285017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未填答者，視同</w:t>
            </w:r>
            <w:r w:rsidR="00A77AE9">
              <w:rPr>
                <w:rFonts w:ascii="Arial" w:eastAsia="標楷體" w:hAnsi="Arial" w:cs="Arial" w:hint="eastAsia"/>
                <w:b/>
                <w:color w:val="FF0000"/>
                <w:sz w:val="20"/>
                <w:szCs w:val="20"/>
              </w:rPr>
              <w:t>放棄</w:t>
            </w:r>
            <w:r>
              <w:rPr>
                <w:rFonts w:ascii="Arial" w:eastAsia="標楷體" w:hAnsi="Arial" w:cs="Arial" w:hint="eastAsia"/>
                <w:color w:val="0000FF"/>
                <w:sz w:val="20"/>
                <w:szCs w:val="20"/>
              </w:rPr>
              <w:t>。</w:t>
            </w:r>
          </w:p>
        </w:tc>
      </w:tr>
    </w:tbl>
    <w:p w14:paraId="588A2470" w14:textId="77777777" w:rsidR="00E56FE8" w:rsidRPr="00F51BE2" w:rsidRDefault="00E56FE8" w:rsidP="00984E7A">
      <w:pPr>
        <w:spacing w:beforeLines="100" w:before="360" w:afterLines="50" w:after="180" w:line="240" w:lineRule="exact"/>
        <w:ind w:firstLineChars="200" w:firstLine="400"/>
        <w:rPr>
          <w:rFonts w:ascii="新細明體" w:hAnsi="新細明體" w:cs="Arial"/>
          <w:b/>
          <w:sz w:val="20"/>
          <w:szCs w:val="20"/>
        </w:rPr>
      </w:pPr>
    </w:p>
    <w:sectPr w:rsidR="00E56FE8" w:rsidRPr="00F51BE2" w:rsidSect="00F80E4C">
      <w:footerReference w:type="default" r:id="rId6"/>
      <w:pgSz w:w="11906" w:h="16838"/>
      <w:pgMar w:top="284" w:right="567" w:bottom="142" w:left="567" w:header="287" w:footer="0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437F" w14:textId="77777777" w:rsidR="008438F7" w:rsidRDefault="008438F7" w:rsidP="00B3013C">
      <w:r>
        <w:separator/>
      </w:r>
    </w:p>
  </w:endnote>
  <w:endnote w:type="continuationSeparator" w:id="0">
    <w:p w14:paraId="24F00803" w14:textId="77777777" w:rsidR="008438F7" w:rsidRDefault="008438F7" w:rsidP="00B3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E504" w14:textId="77777777" w:rsidR="00EC5CA6" w:rsidRDefault="00EC5CA6">
    <w:pPr>
      <w:pStyle w:val="a8"/>
      <w:jc w:val="center"/>
    </w:pPr>
  </w:p>
  <w:p w14:paraId="5640BDC4" w14:textId="77777777" w:rsidR="00EC5CA6" w:rsidRDefault="00EC5C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04B1" w14:textId="77777777" w:rsidR="008438F7" w:rsidRDefault="008438F7" w:rsidP="00B3013C">
      <w:r>
        <w:separator/>
      </w:r>
    </w:p>
  </w:footnote>
  <w:footnote w:type="continuationSeparator" w:id="0">
    <w:p w14:paraId="3C20F755" w14:textId="77777777" w:rsidR="008438F7" w:rsidRDefault="008438F7" w:rsidP="00B3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0B"/>
    <w:rsid w:val="000003AB"/>
    <w:rsid w:val="00007336"/>
    <w:rsid w:val="000156F4"/>
    <w:rsid w:val="00015C8D"/>
    <w:rsid w:val="00031F77"/>
    <w:rsid w:val="00041465"/>
    <w:rsid w:val="00046D0B"/>
    <w:rsid w:val="00050541"/>
    <w:rsid w:val="000564C3"/>
    <w:rsid w:val="00066E49"/>
    <w:rsid w:val="000762D5"/>
    <w:rsid w:val="0007689A"/>
    <w:rsid w:val="00083AEE"/>
    <w:rsid w:val="00087092"/>
    <w:rsid w:val="000937D5"/>
    <w:rsid w:val="00094829"/>
    <w:rsid w:val="000A5543"/>
    <w:rsid w:val="000B45C2"/>
    <w:rsid w:val="000B48DD"/>
    <w:rsid w:val="000B7714"/>
    <w:rsid w:val="000C07E4"/>
    <w:rsid w:val="000C50AA"/>
    <w:rsid w:val="000D25BA"/>
    <w:rsid w:val="00102377"/>
    <w:rsid w:val="00104884"/>
    <w:rsid w:val="00133B5B"/>
    <w:rsid w:val="00133C08"/>
    <w:rsid w:val="001414D0"/>
    <w:rsid w:val="00153FF8"/>
    <w:rsid w:val="001569D0"/>
    <w:rsid w:val="001575B7"/>
    <w:rsid w:val="00160EE4"/>
    <w:rsid w:val="00164727"/>
    <w:rsid w:val="001669BC"/>
    <w:rsid w:val="00174209"/>
    <w:rsid w:val="00176CA2"/>
    <w:rsid w:val="001C34AD"/>
    <w:rsid w:val="001C505A"/>
    <w:rsid w:val="001D1158"/>
    <w:rsid w:val="001D4D19"/>
    <w:rsid w:val="001D6091"/>
    <w:rsid w:val="001E03CF"/>
    <w:rsid w:val="001E5DCB"/>
    <w:rsid w:val="001F1490"/>
    <w:rsid w:val="001F5495"/>
    <w:rsid w:val="0020289C"/>
    <w:rsid w:val="0022595B"/>
    <w:rsid w:val="002278A6"/>
    <w:rsid w:val="002333E8"/>
    <w:rsid w:val="002359EB"/>
    <w:rsid w:val="00237E32"/>
    <w:rsid w:val="00241A0D"/>
    <w:rsid w:val="0024509F"/>
    <w:rsid w:val="00245E6C"/>
    <w:rsid w:val="00252320"/>
    <w:rsid w:val="00265BD2"/>
    <w:rsid w:val="002661C0"/>
    <w:rsid w:val="002668C3"/>
    <w:rsid w:val="00270485"/>
    <w:rsid w:val="002845CD"/>
    <w:rsid w:val="00285017"/>
    <w:rsid w:val="0029293F"/>
    <w:rsid w:val="00292E51"/>
    <w:rsid w:val="002A4645"/>
    <w:rsid w:val="002A4D0C"/>
    <w:rsid w:val="002C799D"/>
    <w:rsid w:val="002E1842"/>
    <w:rsid w:val="002E1868"/>
    <w:rsid w:val="002E1A6C"/>
    <w:rsid w:val="002E7CC9"/>
    <w:rsid w:val="0030266D"/>
    <w:rsid w:val="0030456A"/>
    <w:rsid w:val="00307F0F"/>
    <w:rsid w:val="003126F2"/>
    <w:rsid w:val="0031572B"/>
    <w:rsid w:val="0033269F"/>
    <w:rsid w:val="00332B1C"/>
    <w:rsid w:val="00332D86"/>
    <w:rsid w:val="00343BFB"/>
    <w:rsid w:val="00344D65"/>
    <w:rsid w:val="00345B3C"/>
    <w:rsid w:val="003511AC"/>
    <w:rsid w:val="0036061D"/>
    <w:rsid w:val="003626F3"/>
    <w:rsid w:val="00365EE1"/>
    <w:rsid w:val="003777A2"/>
    <w:rsid w:val="003817B5"/>
    <w:rsid w:val="00387503"/>
    <w:rsid w:val="003A5569"/>
    <w:rsid w:val="003C7B01"/>
    <w:rsid w:val="003D0360"/>
    <w:rsid w:val="003E68CE"/>
    <w:rsid w:val="003F0E83"/>
    <w:rsid w:val="003F5EA9"/>
    <w:rsid w:val="0042144B"/>
    <w:rsid w:val="0042191D"/>
    <w:rsid w:val="00427B0D"/>
    <w:rsid w:val="00447504"/>
    <w:rsid w:val="00457A06"/>
    <w:rsid w:val="00462F35"/>
    <w:rsid w:val="004669B5"/>
    <w:rsid w:val="0046712D"/>
    <w:rsid w:val="004716B0"/>
    <w:rsid w:val="004857BB"/>
    <w:rsid w:val="004960E1"/>
    <w:rsid w:val="004A1ADC"/>
    <w:rsid w:val="004B0047"/>
    <w:rsid w:val="004D1F55"/>
    <w:rsid w:val="004D457F"/>
    <w:rsid w:val="004E1A21"/>
    <w:rsid w:val="004F4659"/>
    <w:rsid w:val="004F4F60"/>
    <w:rsid w:val="00501503"/>
    <w:rsid w:val="00505D34"/>
    <w:rsid w:val="005118BB"/>
    <w:rsid w:val="00512824"/>
    <w:rsid w:val="00530AAC"/>
    <w:rsid w:val="0053276E"/>
    <w:rsid w:val="00534CC5"/>
    <w:rsid w:val="00543B61"/>
    <w:rsid w:val="00547448"/>
    <w:rsid w:val="00553A5E"/>
    <w:rsid w:val="005570D0"/>
    <w:rsid w:val="0056709C"/>
    <w:rsid w:val="00570437"/>
    <w:rsid w:val="005743E3"/>
    <w:rsid w:val="005771F5"/>
    <w:rsid w:val="00580429"/>
    <w:rsid w:val="005823FA"/>
    <w:rsid w:val="005859FE"/>
    <w:rsid w:val="00597483"/>
    <w:rsid w:val="005A1235"/>
    <w:rsid w:val="005A5A16"/>
    <w:rsid w:val="005A7705"/>
    <w:rsid w:val="005A7B09"/>
    <w:rsid w:val="005B0571"/>
    <w:rsid w:val="005B4464"/>
    <w:rsid w:val="005B61F9"/>
    <w:rsid w:val="005C5DA5"/>
    <w:rsid w:val="005D2C8D"/>
    <w:rsid w:val="005D36C4"/>
    <w:rsid w:val="005D478A"/>
    <w:rsid w:val="005D5B0F"/>
    <w:rsid w:val="005D6839"/>
    <w:rsid w:val="005E6A10"/>
    <w:rsid w:val="005E78FB"/>
    <w:rsid w:val="005F27D2"/>
    <w:rsid w:val="005F3818"/>
    <w:rsid w:val="005F4961"/>
    <w:rsid w:val="00603230"/>
    <w:rsid w:val="00603FBE"/>
    <w:rsid w:val="006151A9"/>
    <w:rsid w:val="0061660A"/>
    <w:rsid w:val="0062249F"/>
    <w:rsid w:val="006246A5"/>
    <w:rsid w:val="00634828"/>
    <w:rsid w:val="00640602"/>
    <w:rsid w:val="00641894"/>
    <w:rsid w:val="00662B13"/>
    <w:rsid w:val="006823CA"/>
    <w:rsid w:val="0069699F"/>
    <w:rsid w:val="006A5F29"/>
    <w:rsid w:val="006B38A3"/>
    <w:rsid w:val="006B3CD7"/>
    <w:rsid w:val="006B4425"/>
    <w:rsid w:val="006C1497"/>
    <w:rsid w:val="006C4FB5"/>
    <w:rsid w:val="006D176A"/>
    <w:rsid w:val="006D646E"/>
    <w:rsid w:val="006E1131"/>
    <w:rsid w:val="006E7C68"/>
    <w:rsid w:val="006F1FF0"/>
    <w:rsid w:val="006F21DB"/>
    <w:rsid w:val="006F29E3"/>
    <w:rsid w:val="006F5A7B"/>
    <w:rsid w:val="007018A0"/>
    <w:rsid w:val="007030F5"/>
    <w:rsid w:val="00710A1E"/>
    <w:rsid w:val="00711E7A"/>
    <w:rsid w:val="007143EC"/>
    <w:rsid w:val="00715975"/>
    <w:rsid w:val="0073013B"/>
    <w:rsid w:val="0073660D"/>
    <w:rsid w:val="007531C8"/>
    <w:rsid w:val="00753C5B"/>
    <w:rsid w:val="007634AF"/>
    <w:rsid w:val="007677EA"/>
    <w:rsid w:val="007847D9"/>
    <w:rsid w:val="0079553F"/>
    <w:rsid w:val="007A5676"/>
    <w:rsid w:val="007B2604"/>
    <w:rsid w:val="007C2435"/>
    <w:rsid w:val="007C7CA7"/>
    <w:rsid w:val="007E2A28"/>
    <w:rsid w:val="007E73FF"/>
    <w:rsid w:val="007F18E9"/>
    <w:rsid w:val="007F462A"/>
    <w:rsid w:val="007F53D1"/>
    <w:rsid w:val="007F7C5A"/>
    <w:rsid w:val="00813210"/>
    <w:rsid w:val="008207BE"/>
    <w:rsid w:val="00821D85"/>
    <w:rsid w:val="008273FC"/>
    <w:rsid w:val="00834AF7"/>
    <w:rsid w:val="008438F7"/>
    <w:rsid w:val="00850F35"/>
    <w:rsid w:val="008570AF"/>
    <w:rsid w:val="0086491D"/>
    <w:rsid w:val="008653D1"/>
    <w:rsid w:val="00887815"/>
    <w:rsid w:val="008A3C54"/>
    <w:rsid w:val="008A4C7E"/>
    <w:rsid w:val="008C3770"/>
    <w:rsid w:val="008D1606"/>
    <w:rsid w:val="008D2EEC"/>
    <w:rsid w:val="008E124F"/>
    <w:rsid w:val="008E4E79"/>
    <w:rsid w:val="008E6B3F"/>
    <w:rsid w:val="008F33B2"/>
    <w:rsid w:val="008F3C5A"/>
    <w:rsid w:val="00915668"/>
    <w:rsid w:val="009275E3"/>
    <w:rsid w:val="00934B3C"/>
    <w:rsid w:val="00941B3C"/>
    <w:rsid w:val="0094768E"/>
    <w:rsid w:val="00962699"/>
    <w:rsid w:val="00962E63"/>
    <w:rsid w:val="009641EF"/>
    <w:rsid w:val="00980111"/>
    <w:rsid w:val="00984E7A"/>
    <w:rsid w:val="00986276"/>
    <w:rsid w:val="00987A4B"/>
    <w:rsid w:val="009910F4"/>
    <w:rsid w:val="0099563E"/>
    <w:rsid w:val="009A69EE"/>
    <w:rsid w:val="009B228D"/>
    <w:rsid w:val="009C2160"/>
    <w:rsid w:val="009C31E5"/>
    <w:rsid w:val="009C5E59"/>
    <w:rsid w:val="009C7756"/>
    <w:rsid w:val="009E0BAD"/>
    <w:rsid w:val="009E7FC0"/>
    <w:rsid w:val="00A059E7"/>
    <w:rsid w:val="00A06E2C"/>
    <w:rsid w:val="00A10C30"/>
    <w:rsid w:val="00A20AAA"/>
    <w:rsid w:val="00A24BBD"/>
    <w:rsid w:val="00A30EF9"/>
    <w:rsid w:val="00A31287"/>
    <w:rsid w:val="00A407EB"/>
    <w:rsid w:val="00A64EF8"/>
    <w:rsid w:val="00A72AAA"/>
    <w:rsid w:val="00A77AE9"/>
    <w:rsid w:val="00A82AA2"/>
    <w:rsid w:val="00A83A5C"/>
    <w:rsid w:val="00A855D7"/>
    <w:rsid w:val="00A85F28"/>
    <w:rsid w:val="00A86E28"/>
    <w:rsid w:val="00A904E9"/>
    <w:rsid w:val="00A959D1"/>
    <w:rsid w:val="00AA3ED8"/>
    <w:rsid w:val="00AB22A2"/>
    <w:rsid w:val="00AB6980"/>
    <w:rsid w:val="00AB69B5"/>
    <w:rsid w:val="00AB7E58"/>
    <w:rsid w:val="00AC1E6C"/>
    <w:rsid w:val="00AD033C"/>
    <w:rsid w:val="00AD489F"/>
    <w:rsid w:val="00AD61AC"/>
    <w:rsid w:val="00AE3C84"/>
    <w:rsid w:val="00AF291E"/>
    <w:rsid w:val="00AF761C"/>
    <w:rsid w:val="00B0364B"/>
    <w:rsid w:val="00B06230"/>
    <w:rsid w:val="00B07087"/>
    <w:rsid w:val="00B3013C"/>
    <w:rsid w:val="00B322EB"/>
    <w:rsid w:val="00B3764F"/>
    <w:rsid w:val="00B4371B"/>
    <w:rsid w:val="00B44DB4"/>
    <w:rsid w:val="00B5151D"/>
    <w:rsid w:val="00B53B22"/>
    <w:rsid w:val="00B665CE"/>
    <w:rsid w:val="00B67D3D"/>
    <w:rsid w:val="00B72A4F"/>
    <w:rsid w:val="00B73514"/>
    <w:rsid w:val="00B87715"/>
    <w:rsid w:val="00B9141A"/>
    <w:rsid w:val="00B91F24"/>
    <w:rsid w:val="00B92B0C"/>
    <w:rsid w:val="00B93233"/>
    <w:rsid w:val="00BA4426"/>
    <w:rsid w:val="00BA4866"/>
    <w:rsid w:val="00BA5F8B"/>
    <w:rsid w:val="00BB0934"/>
    <w:rsid w:val="00BB63F2"/>
    <w:rsid w:val="00BC31E5"/>
    <w:rsid w:val="00BC344A"/>
    <w:rsid w:val="00BC6F4E"/>
    <w:rsid w:val="00BD4F54"/>
    <w:rsid w:val="00BE2959"/>
    <w:rsid w:val="00BE5593"/>
    <w:rsid w:val="00BE58ED"/>
    <w:rsid w:val="00BE600B"/>
    <w:rsid w:val="00BF01A4"/>
    <w:rsid w:val="00BF0A9A"/>
    <w:rsid w:val="00BF5E1B"/>
    <w:rsid w:val="00BF7036"/>
    <w:rsid w:val="00C03035"/>
    <w:rsid w:val="00C11A53"/>
    <w:rsid w:val="00C17DDE"/>
    <w:rsid w:val="00C26999"/>
    <w:rsid w:val="00C3556C"/>
    <w:rsid w:val="00C4034D"/>
    <w:rsid w:val="00C43E34"/>
    <w:rsid w:val="00C44956"/>
    <w:rsid w:val="00C503B6"/>
    <w:rsid w:val="00C5642C"/>
    <w:rsid w:val="00C57027"/>
    <w:rsid w:val="00C71EC8"/>
    <w:rsid w:val="00C779E1"/>
    <w:rsid w:val="00C84770"/>
    <w:rsid w:val="00C86E82"/>
    <w:rsid w:val="00C94080"/>
    <w:rsid w:val="00CB3320"/>
    <w:rsid w:val="00CB3D7C"/>
    <w:rsid w:val="00CB5E4B"/>
    <w:rsid w:val="00CB60F0"/>
    <w:rsid w:val="00CC16E4"/>
    <w:rsid w:val="00CD358E"/>
    <w:rsid w:val="00CD419A"/>
    <w:rsid w:val="00CD5372"/>
    <w:rsid w:val="00CE6122"/>
    <w:rsid w:val="00CE6418"/>
    <w:rsid w:val="00CF510C"/>
    <w:rsid w:val="00D01BCD"/>
    <w:rsid w:val="00D0526C"/>
    <w:rsid w:val="00D17409"/>
    <w:rsid w:val="00D207CC"/>
    <w:rsid w:val="00D224E3"/>
    <w:rsid w:val="00D3140F"/>
    <w:rsid w:val="00D322FF"/>
    <w:rsid w:val="00D3659F"/>
    <w:rsid w:val="00D41082"/>
    <w:rsid w:val="00D41BD8"/>
    <w:rsid w:val="00D43198"/>
    <w:rsid w:val="00D50C95"/>
    <w:rsid w:val="00D62986"/>
    <w:rsid w:val="00D67D04"/>
    <w:rsid w:val="00D701D5"/>
    <w:rsid w:val="00D70946"/>
    <w:rsid w:val="00DA7248"/>
    <w:rsid w:val="00DB0DC5"/>
    <w:rsid w:val="00DB14E3"/>
    <w:rsid w:val="00DB2068"/>
    <w:rsid w:val="00DB3A36"/>
    <w:rsid w:val="00DC178E"/>
    <w:rsid w:val="00DC1839"/>
    <w:rsid w:val="00DC193A"/>
    <w:rsid w:val="00DC2598"/>
    <w:rsid w:val="00DD2B68"/>
    <w:rsid w:val="00DD36AF"/>
    <w:rsid w:val="00DD7388"/>
    <w:rsid w:val="00DE59AA"/>
    <w:rsid w:val="00DE5B3A"/>
    <w:rsid w:val="00DF1402"/>
    <w:rsid w:val="00DF43AC"/>
    <w:rsid w:val="00DF4A23"/>
    <w:rsid w:val="00DF60AC"/>
    <w:rsid w:val="00E06247"/>
    <w:rsid w:val="00E0760A"/>
    <w:rsid w:val="00E1504E"/>
    <w:rsid w:val="00E17085"/>
    <w:rsid w:val="00E372D4"/>
    <w:rsid w:val="00E40A39"/>
    <w:rsid w:val="00E45213"/>
    <w:rsid w:val="00E52344"/>
    <w:rsid w:val="00E56FE8"/>
    <w:rsid w:val="00E73E2B"/>
    <w:rsid w:val="00E93BE1"/>
    <w:rsid w:val="00E9420C"/>
    <w:rsid w:val="00E95EA5"/>
    <w:rsid w:val="00EB0EF2"/>
    <w:rsid w:val="00EB2589"/>
    <w:rsid w:val="00EC3C86"/>
    <w:rsid w:val="00EC5CA6"/>
    <w:rsid w:val="00ED2BE6"/>
    <w:rsid w:val="00ED7586"/>
    <w:rsid w:val="00EE06B6"/>
    <w:rsid w:val="00EE2E6B"/>
    <w:rsid w:val="00EF2484"/>
    <w:rsid w:val="00F049E7"/>
    <w:rsid w:val="00F059A1"/>
    <w:rsid w:val="00F15AB6"/>
    <w:rsid w:val="00F23708"/>
    <w:rsid w:val="00F4057D"/>
    <w:rsid w:val="00F42F8E"/>
    <w:rsid w:val="00F51296"/>
    <w:rsid w:val="00F51BE2"/>
    <w:rsid w:val="00F52937"/>
    <w:rsid w:val="00F748E2"/>
    <w:rsid w:val="00F755C2"/>
    <w:rsid w:val="00F75761"/>
    <w:rsid w:val="00F80E4C"/>
    <w:rsid w:val="00F90561"/>
    <w:rsid w:val="00FA4F4E"/>
    <w:rsid w:val="00FB3736"/>
    <w:rsid w:val="00FB6B18"/>
    <w:rsid w:val="00FC355B"/>
    <w:rsid w:val="00FC58E5"/>
    <w:rsid w:val="00FC6497"/>
    <w:rsid w:val="00FD1BD5"/>
    <w:rsid w:val="00FD24A6"/>
    <w:rsid w:val="00FD494A"/>
    <w:rsid w:val="00FE07F9"/>
    <w:rsid w:val="00FE1185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2A664"/>
  <w15:docId w15:val="{2B2EEDA6-7022-4A40-A201-437D9D1A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6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D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6D0B"/>
    <w:rPr>
      <w:rFonts w:ascii="Arial" w:hAnsi="Arial"/>
      <w:sz w:val="18"/>
      <w:szCs w:val="18"/>
    </w:rPr>
  </w:style>
  <w:style w:type="character" w:styleId="a5">
    <w:name w:val="Hyperlink"/>
    <w:basedOn w:val="a0"/>
    <w:rsid w:val="006D646E"/>
    <w:rPr>
      <w:color w:val="0000FF"/>
      <w:u w:val="single"/>
    </w:rPr>
  </w:style>
  <w:style w:type="paragraph" w:styleId="a6">
    <w:name w:val="header"/>
    <w:basedOn w:val="a"/>
    <w:link w:val="a7"/>
    <w:rsid w:val="00B30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3013C"/>
    <w:rPr>
      <w:kern w:val="2"/>
    </w:rPr>
  </w:style>
  <w:style w:type="paragraph" w:styleId="a8">
    <w:name w:val="footer"/>
    <w:basedOn w:val="a"/>
    <w:link w:val="a9"/>
    <w:uiPriority w:val="99"/>
    <w:rsid w:val="00B30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01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Links>
    <vt:vector size="6" baseType="variant">
      <vt:variant>
        <vt:i4>2109866117</vt:i4>
      </vt:variant>
      <vt:variant>
        <vt:i4>0</vt:i4>
      </vt:variant>
      <vt:variant>
        <vt:i4>0</vt:i4>
      </vt:variant>
      <vt:variant>
        <vt:i4>5</vt:i4>
      </vt:variant>
      <vt:variant>
        <vt:lpwstr>mailto:電子檔寄至yuchen@mail.ntcu.edu.tw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國立臺中教育大學96學年度卓越師資培育獎學金申請表</dc:title>
  <dc:subject/>
  <dc:creator>ntcu</dc:creator>
  <cp:keywords/>
  <dc:description/>
  <cp:lastModifiedBy>阿馬 李</cp:lastModifiedBy>
  <cp:revision>11</cp:revision>
  <cp:lastPrinted>2025-06-09T03:46:00Z</cp:lastPrinted>
  <dcterms:created xsi:type="dcterms:W3CDTF">2025-03-31T07:33:00Z</dcterms:created>
  <dcterms:modified xsi:type="dcterms:W3CDTF">2026-03-10T08:11:00Z</dcterms:modified>
</cp:coreProperties>
</file>