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CCB2" w14:textId="09F58B61" w:rsidR="00B64548" w:rsidRPr="001B0202" w:rsidRDefault="001B0202" w:rsidP="001B0202">
      <w:pPr>
        <w:snapToGrid w:val="0"/>
        <w:spacing w:beforeLines="20" w:before="72" w:line="300" w:lineRule="auto"/>
        <w:jc w:val="center"/>
        <w:rPr>
          <w:rFonts w:eastAsia="標楷體"/>
          <w:b/>
          <w:kern w:val="0"/>
          <w:sz w:val="40"/>
          <w:szCs w:val="40"/>
        </w:rPr>
      </w:pPr>
      <w:r w:rsidRPr="001B0202">
        <w:rPr>
          <w:rFonts w:ascii="Arial" w:eastAsia="標楷體" w:hAnsi="Arial" w:cs="Arial"/>
          <w:b/>
          <w:kern w:val="0"/>
          <w:sz w:val="40"/>
          <w:szCs w:val="40"/>
        </w:rPr>
        <w:t>11</w:t>
      </w:r>
      <w:r w:rsidR="00886474">
        <w:rPr>
          <w:rFonts w:ascii="Arial" w:eastAsia="標楷體" w:hAnsi="Arial" w:cs="Arial" w:hint="eastAsia"/>
          <w:b/>
          <w:kern w:val="0"/>
          <w:sz w:val="40"/>
          <w:szCs w:val="40"/>
        </w:rPr>
        <w:t>5</w:t>
      </w:r>
      <w:proofErr w:type="gramStart"/>
      <w:r w:rsidRPr="001B0202">
        <w:rPr>
          <w:rFonts w:ascii="Arial" w:eastAsia="標楷體" w:hAnsi="Arial" w:cs="Arial"/>
          <w:b/>
          <w:kern w:val="0"/>
          <w:sz w:val="40"/>
          <w:szCs w:val="40"/>
        </w:rPr>
        <w:t>學年度乙</w:t>
      </w:r>
      <w:r>
        <w:rPr>
          <w:rFonts w:eastAsia="標楷體" w:hint="eastAsia"/>
          <w:b/>
          <w:kern w:val="0"/>
          <w:sz w:val="40"/>
          <w:szCs w:val="40"/>
        </w:rPr>
        <w:t>案</w:t>
      </w:r>
      <w:proofErr w:type="gramEnd"/>
      <w:r>
        <w:rPr>
          <w:rFonts w:eastAsia="標楷體" w:hint="eastAsia"/>
          <w:b/>
          <w:kern w:val="0"/>
          <w:sz w:val="40"/>
          <w:szCs w:val="40"/>
        </w:rPr>
        <w:t>師資培育公費生甄選</w:t>
      </w:r>
      <w:r>
        <w:rPr>
          <w:rFonts w:eastAsia="標楷體" w:hint="eastAsia"/>
          <w:b/>
          <w:kern w:val="0"/>
          <w:sz w:val="40"/>
          <w:szCs w:val="40"/>
        </w:rPr>
        <w:t xml:space="preserve">  </w:t>
      </w:r>
      <w:r w:rsidR="00B64548" w:rsidRPr="001B0202">
        <w:rPr>
          <w:rFonts w:eastAsia="標楷體" w:hint="eastAsia"/>
          <w:b/>
          <w:kern w:val="0"/>
          <w:sz w:val="40"/>
          <w:szCs w:val="40"/>
        </w:rPr>
        <w:t>注意事項</w:t>
      </w:r>
    </w:p>
    <w:p w14:paraId="1E0886B5" w14:textId="77777777" w:rsidR="00B64548" w:rsidRPr="00877FE8" w:rsidRDefault="00B64548" w:rsidP="00B64548">
      <w:pPr>
        <w:widowControl/>
        <w:snapToGrid w:val="0"/>
        <w:ind w:rightChars="82" w:right="197"/>
        <w:rPr>
          <w:rFonts w:ascii="Arial" w:eastAsia="標楷體" w:hAnsi="Arial" w:cs="Arial"/>
          <w:bCs/>
          <w:kern w:val="0"/>
          <w:sz w:val="28"/>
          <w:szCs w:val="28"/>
        </w:rPr>
      </w:pPr>
      <w:r w:rsidRPr="00D75C01">
        <w:rPr>
          <w:rFonts w:ascii="Arial" w:eastAsia="標楷體" w:hAnsi="Arial" w:cs="Arial" w:hint="eastAsia"/>
          <w:bCs/>
          <w:kern w:val="0"/>
          <w:sz w:val="28"/>
          <w:szCs w:val="28"/>
        </w:rPr>
        <w:t>（一）</w:t>
      </w:r>
      <w:r w:rsidRPr="00D75C01">
        <w:rPr>
          <w:rFonts w:ascii="Arial" w:eastAsia="標楷體" w:hAnsi="Arial" w:cs="Arial"/>
          <w:bCs/>
          <w:kern w:val="0"/>
          <w:sz w:val="28"/>
          <w:szCs w:val="28"/>
        </w:rPr>
        <w:t>考生請於個別口試時間</w:t>
      </w:r>
      <w:r w:rsidRPr="00D75C01">
        <w:rPr>
          <w:rFonts w:ascii="Arial" w:eastAsia="標楷體" w:hAnsi="Arial" w:cs="Arial"/>
          <w:bCs/>
          <w:color w:val="FF0000"/>
          <w:kern w:val="0"/>
          <w:sz w:val="28"/>
          <w:szCs w:val="28"/>
        </w:rPr>
        <w:t>10</w:t>
      </w:r>
      <w:r w:rsidRPr="00D75C01">
        <w:rPr>
          <w:rFonts w:ascii="Arial" w:eastAsia="標楷體" w:hAnsi="Arial" w:cs="Arial"/>
          <w:bCs/>
          <w:color w:val="FF0000"/>
          <w:kern w:val="0"/>
          <w:sz w:val="28"/>
          <w:szCs w:val="28"/>
        </w:rPr>
        <w:t>分鐘前</w:t>
      </w:r>
      <w:proofErr w:type="gramStart"/>
      <w:r w:rsidRPr="00D75C01">
        <w:rPr>
          <w:rFonts w:ascii="Arial" w:eastAsia="標楷體" w:hAnsi="Arial" w:cs="Arial"/>
          <w:bCs/>
          <w:kern w:val="0"/>
          <w:sz w:val="28"/>
          <w:szCs w:val="28"/>
        </w:rPr>
        <w:t>至</w:t>
      </w:r>
      <w:r w:rsidRPr="00D75C01">
        <w:rPr>
          <w:rFonts w:ascii="Arial" w:eastAsia="標楷體" w:hAnsi="Arial" w:cs="Arial"/>
          <w:bCs/>
          <w:color w:val="FF0000"/>
          <w:kern w:val="0"/>
          <w:sz w:val="28"/>
          <w:szCs w:val="28"/>
        </w:rPr>
        <w:t>求真樓</w:t>
      </w:r>
      <w:proofErr w:type="gramEnd"/>
      <w:r w:rsidRPr="00D75C01">
        <w:rPr>
          <w:rFonts w:ascii="Arial" w:eastAsia="標楷體" w:hAnsi="Arial" w:cs="Arial" w:hint="eastAsia"/>
          <w:bCs/>
          <w:color w:val="FF0000"/>
          <w:kern w:val="0"/>
          <w:sz w:val="28"/>
          <w:szCs w:val="28"/>
        </w:rPr>
        <w:t>6</w:t>
      </w:r>
      <w:r w:rsidRPr="00D75C01">
        <w:rPr>
          <w:rFonts w:ascii="Arial" w:eastAsia="標楷體" w:hAnsi="Arial" w:cs="Arial" w:hint="eastAsia"/>
          <w:bCs/>
          <w:color w:val="FF0000"/>
          <w:kern w:val="0"/>
          <w:sz w:val="28"/>
          <w:szCs w:val="28"/>
        </w:rPr>
        <w:t>樓</w:t>
      </w:r>
      <w:r w:rsidR="00F768B0">
        <w:rPr>
          <w:rFonts w:ascii="Arial" w:eastAsia="標楷體" w:hAnsi="Arial" w:cs="Arial" w:hint="eastAsia"/>
          <w:bCs/>
          <w:color w:val="FF0000"/>
          <w:kern w:val="0"/>
          <w:sz w:val="28"/>
          <w:szCs w:val="28"/>
        </w:rPr>
        <w:t>中庭簽名</w:t>
      </w:r>
      <w:r w:rsidRPr="00D75C01">
        <w:rPr>
          <w:rFonts w:ascii="Arial" w:eastAsia="標楷體" w:hAnsi="Arial" w:cs="Arial"/>
          <w:bCs/>
          <w:color w:val="FF0000"/>
          <w:kern w:val="0"/>
          <w:sz w:val="28"/>
          <w:szCs w:val="28"/>
        </w:rPr>
        <w:t>報到</w:t>
      </w:r>
      <w:r w:rsidRPr="00D75C01">
        <w:rPr>
          <w:rFonts w:ascii="Arial" w:eastAsia="標楷體" w:hAnsi="Arial" w:cs="Arial"/>
          <w:bCs/>
          <w:kern w:val="0"/>
          <w:sz w:val="28"/>
          <w:szCs w:val="28"/>
        </w:rPr>
        <w:t>。</w:t>
      </w:r>
    </w:p>
    <w:p w14:paraId="48249084" w14:textId="77777777" w:rsidR="00B64548" w:rsidRPr="00D75C01" w:rsidRDefault="00B64548" w:rsidP="00B64548">
      <w:pPr>
        <w:widowControl/>
        <w:snapToGrid w:val="0"/>
        <w:ind w:rightChars="82" w:right="197"/>
        <w:rPr>
          <w:rFonts w:ascii="Arial" w:eastAsia="標楷體" w:hAnsi="Arial" w:cs="Arial"/>
          <w:bCs/>
          <w:sz w:val="28"/>
          <w:szCs w:val="28"/>
        </w:rPr>
      </w:pPr>
      <w:r w:rsidRPr="00D75C01">
        <w:rPr>
          <w:rFonts w:ascii="Arial" w:eastAsia="標楷體" w:hAnsi="Arial" w:cs="Arial"/>
          <w:bCs/>
          <w:sz w:val="28"/>
          <w:szCs w:val="28"/>
        </w:rPr>
        <w:t>（</w:t>
      </w:r>
      <w:r w:rsidR="00877FE8">
        <w:rPr>
          <w:rFonts w:ascii="Arial" w:eastAsia="標楷體" w:hAnsi="Arial" w:cs="Arial" w:hint="eastAsia"/>
          <w:bCs/>
          <w:sz w:val="28"/>
          <w:szCs w:val="28"/>
        </w:rPr>
        <w:t>二</w:t>
      </w:r>
      <w:r w:rsidRPr="00D75C01">
        <w:rPr>
          <w:rFonts w:ascii="Arial" w:eastAsia="標楷體" w:hAnsi="Arial" w:cs="Arial"/>
          <w:bCs/>
          <w:sz w:val="28"/>
          <w:szCs w:val="28"/>
        </w:rPr>
        <w:t>）考試內容：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1534"/>
        <w:gridCol w:w="8384"/>
      </w:tblGrid>
      <w:tr w:rsidR="00B64548" w14:paraId="4B2C2C24" w14:textId="77777777" w:rsidTr="00877FE8">
        <w:trPr>
          <w:jc w:val="center"/>
        </w:trPr>
        <w:tc>
          <w:tcPr>
            <w:tcW w:w="1534" w:type="dxa"/>
            <w:vAlign w:val="center"/>
          </w:tcPr>
          <w:p w14:paraId="3DC8EBB9" w14:textId="77777777" w:rsidR="00B64548" w:rsidRPr="00FD1B09" w:rsidRDefault="00B64548" w:rsidP="006165CD">
            <w:pPr>
              <w:pStyle w:val="a3"/>
              <w:adjustRightInd w:val="0"/>
              <w:snapToGrid w:val="0"/>
              <w:spacing w:line="228" w:lineRule="auto"/>
              <w:ind w:leftChars="-25" w:left="-60"/>
              <w:contextualSpacing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1B09">
              <w:rPr>
                <w:rFonts w:eastAsia="標楷體" w:hint="eastAsia"/>
                <w:b/>
                <w:sz w:val="28"/>
                <w:szCs w:val="28"/>
              </w:rPr>
              <w:t>教學演示</w:t>
            </w:r>
          </w:p>
        </w:tc>
        <w:tc>
          <w:tcPr>
            <w:tcW w:w="8384" w:type="dxa"/>
            <w:vAlign w:val="center"/>
          </w:tcPr>
          <w:p w14:paraId="6007F4E4" w14:textId="77777777" w:rsidR="00B64548" w:rsidRPr="00D75C01" w:rsidRDefault="00B64548" w:rsidP="006165CD">
            <w:pPr>
              <w:widowControl/>
              <w:snapToGrid w:val="0"/>
              <w:ind w:rightChars="82" w:right="197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1.</w:t>
            </w: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依簡章指定科目進行演示；不</w:t>
            </w:r>
            <w:proofErr w:type="gramStart"/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限年級</w:t>
            </w:r>
            <w:proofErr w:type="gramEnd"/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、版本，自備教材、教具、教學媒體及</w:t>
            </w: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3</w:t>
            </w: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份紙本教案。</w:t>
            </w:r>
          </w:p>
          <w:p w14:paraId="2C4AC31E" w14:textId="77777777" w:rsidR="00B64548" w:rsidRPr="00D75C01" w:rsidRDefault="00B64548" w:rsidP="00D61E78">
            <w:pPr>
              <w:pStyle w:val="a3"/>
              <w:widowControl/>
              <w:snapToGrid w:val="0"/>
              <w:ind w:leftChars="0" w:left="0" w:rightChars="82" w:right="197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2.</w:t>
            </w: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按鈴：</w:t>
            </w:r>
            <w:r w:rsidR="00D61E78">
              <w:rPr>
                <w:rFonts w:ascii="Arial" w:eastAsia="標楷體" w:hAnsi="Arial" w:cs="Arial" w:hint="eastAsia"/>
                <w:bCs/>
                <w:color w:val="0000FF"/>
                <w:sz w:val="28"/>
                <w:szCs w:val="28"/>
              </w:rPr>
              <w:t>8</w:t>
            </w:r>
            <w:r w:rsidRPr="00D75C01">
              <w:rPr>
                <w:rFonts w:ascii="Arial" w:eastAsia="標楷體" w:hAnsi="Arial" w:cs="Arial" w:hint="eastAsia"/>
                <w:bCs/>
                <w:color w:val="0000FF"/>
                <w:sz w:val="28"/>
                <w:szCs w:val="28"/>
              </w:rPr>
              <w:t>分鐘一短聲提示鈴，</w:t>
            </w:r>
            <w:r w:rsidRPr="00D75C01">
              <w:rPr>
                <w:rFonts w:ascii="Arial" w:eastAsia="標楷體" w:hAnsi="Arial" w:cs="Arial" w:hint="eastAsia"/>
                <w:bCs/>
                <w:color w:val="0000FF"/>
                <w:sz w:val="28"/>
                <w:szCs w:val="28"/>
              </w:rPr>
              <w:t>1</w:t>
            </w:r>
            <w:r w:rsidR="00D61E78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0</w:t>
            </w:r>
            <w:r w:rsidRPr="00D75C01">
              <w:rPr>
                <w:rFonts w:ascii="Arial" w:eastAsia="標楷體" w:hAnsi="Arial" w:cs="Arial" w:hint="eastAsia"/>
                <w:bCs/>
                <w:color w:val="0000FF"/>
                <w:sz w:val="28"/>
                <w:szCs w:val="28"/>
              </w:rPr>
              <w:t>分鐘二</w:t>
            </w:r>
            <w:proofErr w:type="gramStart"/>
            <w:r w:rsidRPr="00D75C01">
              <w:rPr>
                <w:rFonts w:ascii="Arial" w:eastAsia="標楷體" w:hAnsi="Arial" w:cs="Arial" w:hint="eastAsia"/>
                <w:bCs/>
                <w:color w:val="0000FF"/>
                <w:sz w:val="28"/>
                <w:szCs w:val="28"/>
              </w:rPr>
              <w:t>短鈴結束</w:t>
            </w:r>
            <w:proofErr w:type="gramEnd"/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。</w:t>
            </w:r>
          </w:p>
        </w:tc>
      </w:tr>
      <w:tr w:rsidR="00877FE8" w14:paraId="1696D129" w14:textId="77777777" w:rsidTr="00877FE8">
        <w:trPr>
          <w:jc w:val="center"/>
        </w:trPr>
        <w:tc>
          <w:tcPr>
            <w:tcW w:w="1534" w:type="dxa"/>
            <w:vAlign w:val="center"/>
          </w:tcPr>
          <w:p w14:paraId="78A63D89" w14:textId="77777777" w:rsidR="00877FE8" w:rsidRPr="00FD1B09" w:rsidRDefault="00877FE8" w:rsidP="00877FE8">
            <w:pPr>
              <w:pStyle w:val="a3"/>
              <w:adjustRightInd w:val="0"/>
              <w:snapToGrid w:val="0"/>
              <w:spacing w:line="228" w:lineRule="auto"/>
              <w:ind w:leftChars="-25" w:left="-60"/>
              <w:contextualSpacing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D1B09">
              <w:rPr>
                <w:rFonts w:eastAsia="標楷體" w:hint="eastAsia"/>
                <w:b/>
                <w:sz w:val="28"/>
                <w:szCs w:val="28"/>
              </w:rPr>
              <w:t>口試</w:t>
            </w:r>
          </w:p>
        </w:tc>
        <w:tc>
          <w:tcPr>
            <w:tcW w:w="8384" w:type="dxa"/>
            <w:vAlign w:val="center"/>
          </w:tcPr>
          <w:p w14:paraId="1C93B685" w14:textId="77777777" w:rsidR="00877FE8" w:rsidRPr="00D75C01" w:rsidRDefault="00877FE8" w:rsidP="00877FE8">
            <w:pPr>
              <w:pStyle w:val="a3"/>
              <w:widowControl/>
              <w:snapToGrid w:val="0"/>
              <w:ind w:leftChars="0" w:left="0" w:rightChars="82" w:right="197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1.</w:t>
            </w:r>
            <w:r w:rsidRPr="00D75C01">
              <w:rPr>
                <w:rFonts w:ascii="Arial" w:eastAsia="標楷體" w:hAnsi="Arial" w:cs="Arial"/>
                <w:bCs/>
                <w:sz w:val="28"/>
                <w:szCs w:val="28"/>
              </w:rPr>
              <w:t>自我介紹</w:t>
            </w:r>
            <w:r w:rsidR="00D61E78">
              <w:rPr>
                <w:rFonts w:ascii="Arial" w:eastAsia="標楷體" w:hAnsi="Arial" w:cs="Arial"/>
                <w:bCs/>
                <w:sz w:val="28"/>
                <w:szCs w:val="28"/>
              </w:rPr>
              <w:t>1</w:t>
            </w:r>
            <w:r w:rsidRPr="00D75C01">
              <w:rPr>
                <w:rFonts w:ascii="Arial" w:eastAsia="標楷體" w:hAnsi="Arial" w:cs="Arial"/>
                <w:bCs/>
                <w:sz w:val="28"/>
                <w:szCs w:val="28"/>
              </w:rPr>
              <w:t>分鐘，接著由審查委員提出問題</w:t>
            </w:r>
          </w:p>
          <w:p w14:paraId="69CDC8A2" w14:textId="77777777" w:rsidR="00877FE8" w:rsidRPr="00D75C01" w:rsidRDefault="00877FE8" w:rsidP="00D61E78">
            <w:pPr>
              <w:pStyle w:val="a3"/>
              <w:widowControl/>
              <w:snapToGrid w:val="0"/>
              <w:ind w:leftChars="0" w:left="0" w:rightChars="82" w:right="197"/>
              <w:rPr>
                <w:rFonts w:ascii="Arial" w:eastAsia="標楷體" w:hAnsi="Arial" w:cs="Arial"/>
                <w:bCs/>
                <w:sz w:val="28"/>
                <w:szCs w:val="28"/>
              </w:rPr>
            </w:pPr>
            <w:r w:rsidRPr="00D75C01">
              <w:rPr>
                <w:rFonts w:ascii="Arial" w:eastAsia="標楷體" w:hAnsi="Arial" w:cs="Arial" w:hint="eastAsia"/>
                <w:bCs/>
                <w:sz w:val="28"/>
                <w:szCs w:val="28"/>
              </w:rPr>
              <w:t>2.</w:t>
            </w:r>
            <w:r w:rsidRPr="00D75C01">
              <w:rPr>
                <w:rFonts w:ascii="Arial" w:eastAsia="標楷體" w:hAnsi="Arial" w:cs="Arial"/>
                <w:bCs/>
                <w:sz w:val="28"/>
                <w:szCs w:val="28"/>
              </w:rPr>
              <w:t>按鈴：</w:t>
            </w:r>
            <w:r w:rsidR="00D61E78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1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分鐘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(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自我介紹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)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一短聲提示鈴，</w:t>
            </w:r>
            <w:r w:rsidR="00D61E78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5</w:t>
            </w:r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分鐘二</w:t>
            </w:r>
            <w:proofErr w:type="gramStart"/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短鈴結束</w:t>
            </w:r>
            <w:proofErr w:type="gramEnd"/>
            <w:r w:rsidRPr="00D75C01">
              <w:rPr>
                <w:rFonts w:ascii="Arial" w:eastAsia="標楷體" w:hAnsi="Arial" w:cs="Arial"/>
                <w:bCs/>
                <w:color w:val="0000FF"/>
                <w:sz w:val="28"/>
                <w:szCs w:val="28"/>
              </w:rPr>
              <w:t>。</w:t>
            </w:r>
          </w:p>
        </w:tc>
      </w:tr>
    </w:tbl>
    <w:p w14:paraId="32E2D15C" w14:textId="77777777" w:rsidR="00B64548" w:rsidRPr="00D75C01" w:rsidRDefault="00B64548" w:rsidP="00B64548">
      <w:pPr>
        <w:widowControl/>
        <w:snapToGrid w:val="0"/>
        <w:ind w:left="538" w:rightChars="82" w:right="197" w:hangingChars="192" w:hanging="538"/>
        <w:rPr>
          <w:rFonts w:eastAsia="標楷體"/>
          <w:bCs/>
          <w:sz w:val="28"/>
          <w:szCs w:val="28"/>
        </w:rPr>
      </w:pPr>
    </w:p>
    <w:p w14:paraId="42868A7E" w14:textId="13F7DB3E" w:rsidR="00B64548" w:rsidRPr="00D61E78" w:rsidRDefault="00B64548" w:rsidP="00B3045E">
      <w:pPr>
        <w:snapToGrid w:val="0"/>
        <w:spacing w:beforeLines="20" w:before="72" w:line="300" w:lineRule="auto"/>
        <w:jc w:val="both"/>
        <w:rPr>
          <w:rFonts w:ascii="Arial" w:eastAsia="標楷體" w:hAnsi="Arial" w:cs="Arial"/>
          <w:color w:val="FF0000"/>
          <w:kern w:val="0"/>
          <w:sz w:val="32"/>
          <w:szCs w:val="32"/>
        </w:rPr>
      </w:pPr>
      <w:r w:rsidRPr="001B0202">
        <w:rPr>
          <w:rFonts w:eastAsia="標楷體" w:hint="eastAsia"/>
          <w:b/>
          <w:kern w:val="0"/>
          <w:sz w:val="40"/>
          <w:szCs w:val="40"/>
        </w:rPr>
        <w:t>口試及教學演示時間順序表</w:t>
      </w:r>
      <w:r w:rsidRPr="001B0202">
        <w:rPr>
          <w:rFonts w:eastAsia="標楷體" w:hint="eastAsia"/>
          <w:b/>
          <w:kern w:val="0"/>
          <w:sz w:val="32"/>
          <w:szCs w:val="32"/>
        </w:rPr>
        <w:t>（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1</w:t>
      </w:r>
      <w:r w:rsidR="00877FE8"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1</w:t>
      </w:r>
      <w:r w:rsidR="00886474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5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年</w:t>
      </w:r>
      <w:r w:rsidR="00D61E78">
        <w:rPr>
          <w:rFonts w:ascii="Arial" w:eastAsia="標楷體" w:hAnsi="Arial" w:cs="Arial"/>
          <w:color w:val="FF0000"/>
          <w:kern w:val="0"/>
          <w:sz w:val="32"/>
          <w:szCs w:val="32"/>
        </w:rPr>
        <w:t>5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月</w:t>
      </w:r>
      <w:r w:rsidR="00B3045E">
        <w:rPr>
          <w:rFonts w:ascii="Arial" w:eastAsia="標楷體" w:hAnsi="Arial" w:cs="Arial"/>
          <w:color w:val="FF0000"/>
          <w:kern w:val="0"/>
          <w:sz w:val="32"/>
          <w:szCs w:val="32"/>
        </w:rPr>
        <w:t>2</w:t>
      </w:r>
      <w:r w:rsidR="00886474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7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日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(</w:t>
      </w:r>
      <w:r w:rsidR="00B3045E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星期</w:t>
      </w:r>
      <w:r w:rsidR="00886474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三</w:t>
      </w:r>
      <w:r w:rsidRPr="001B0202">
        <w:rPr>
          <w:rFonts w:ascii="Arial" w:eastAsia="標楷體" w:hAnsi="Arial" w:cs="Arial"/>
          <w:color w:val="FF0000"/>
          <w:kern w:val="0"/>
          <w:sz w:val="32"/>
          <w:szCs w:val="32"/>
        </w:rPr>
        <w:t>)</w:t>
      </w:r>
      <w:r w:rsidR="00886474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下</w:t>
      </w:r>
      <w:r w:rsidR="00114103" w:rsidRPr="001B0202">
        <w:rPr>
          <w:rFonts w:ascii="Arial" w:eastAsia="標楷體" w:hAnsi="Arial" w:cs="Arial" w:hint="eastAsia"/>
          <w:color w:val="FF0000"/>
          <w:kern w:val="0"/>
          <w:sz w:val="32"/>
          <w:szCs w:val="32"/>
        </w:rPr>
        <w:t>午</w:t>
      </w:r>
      <w:r w:rsidRPr="001B0202">
        <w:rPr>
          <w:rFonts w:eastAsia="標楷體" w:hint="eastAsia"/>
          <w:b/>
          <w:kern w:val="0"/>
          <w:sz w:val="32"/>
          <w:szCs w:val="32"/>
        </w:rPr>
        <w:t>）</w:t>
      </w:r>
    </w:p>
    <w:tbl>
      <w:tblPr>
        <w:tblW w:w="9971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826"/>
        <w:gridCol w:w="1699"/>
        <w:gridCol w:w="1464"/>
        <w:gridCol w:w="2136"/>
        <w:gridCol w:w="2136"/>
      </w:tblGrid>
      <w:tr w:rsidR="00980D87" w:rsidRPr="00D64544" w14:paraId="3EBDE821" w14:textId="77777777" w:rsidTr="00D64544">
        <w:trPr>
          <w:trHeight w:val="424"/>
        </w:trPr>
        <w:tc>
          <w:tcPr>
            <w:tcW w:w="1710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BD5F8" w14:textId="77777777" w:rsidR="001D5EBA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0"/>
                <w:szCs w:val="30"/>
              </w:rPr>
              <w:t>組別</w:t>
            </w:r>
          </w:p>
          <w:p w14:paraId="2FCC6EE6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0"/>
                <w:szCs w:val="30"/>
              </w:rPr>
              <w:t>試場</w:t>
            </w:r>
          </w:p>
        </w:tc>
        <w:tc>
          <w:tcPr>
            <w:tcW w:w="826" w:type="dxa"/>
            <w:tcBorders>
              <w:top w:val="thinThickSmallGap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C7454C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0"/>
                <w:szCs w:val="30"/>
              </w:rPr>
              <w:t>編號</w:t>
            </w:r>
          </w:p>
        </w:tc>
        <w:tc>
          <w:tcPr>
            <w:tcW w:w="1699" w:type="dxa"/>
            <w:tcBorders>
              <w:top w:val="thinThickSmallGap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BA42FD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0"/>
                <w:szCs w:val="30"/>
              </w:rPr>
              <w:t>班級</w:t>
            </w:r>
          </w:p>
        </w:tc>
        <w:tc>
          <w:tcPr>
            <w:tcW w:w="1464" w:type="dxa"/>
            <w:tcBorders>
              <w:top w:val="thinThickSmallGap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A8973D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136" w:type="dxa"/>
            <w:tcBorders>
              <w:top w:val="thinThickSmallGap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EC2E5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教學演示</w:t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br/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D61E78"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分鐘）</w:t>
            </w:r>
          </w:p>
        </w:tc>
        <w:tc>
          <w:tcPr>
            <w:tcW w:w="2136" w:type="dxa"/>
            <w:tcBorders>
              <w:top w:val="thinThickSmallGap" w:sz="18" w:space="0" w:color="auto"/>
              <w:left w:val="nil"/>
              <w:bottom w:val="double" w:sz="4" w:space="0" w:color="auto"/>
              <w:right w:val="thinThickSmallGap" w:sz="18" w:space="0" w:color="auto"/>
            </w:tcBorders>
            <w:shd w:val="clear" w:color="000000" w:fill="D9D9D9"/>
            <w:vAlign w:val="center"/>
            <w:hideMark/>
          </w:tcPr>
          <w:p w14:paraId="1E47ACD3" w14:textId="77777777" w:rsidR="00980D87" w:rsidRPr="00D64544" w:rsidRDefault="00980D87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口試</w:t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br/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（</w:t>
            </w:r>
            <w:r w:rsidR="00D61E78"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 w:rsidRPr="00D64544">
              <w:rPr>
                <w:rFonts w:ascii="Arial" w:eastAsia="標楷體" w:hAnsi="Arial" w:cs="Arial"/>
                <w:b/>
                <w:bCs/>
                <w:color w:val="000000"/>
                <w:kern w:val="0"/>
                <w:sz w:val="30"/>
                <w:szCs w:val="30"/>
              </w:rPr>
              <w:t>分鐘）</w:t>
            </w:r>
          </w:p>
        </w:tc>
      </w:tr>
      <w:tr w:rsidR="00886474" w:rsidRPr="00D64544" w14:paraId="37B9BB07" w14:textId="77777777" w:rsidTr="00D64544">
        <w:trPr>
          <w:trHeight w:val="590"/>
        </w:trPr>
        <w:tc>
          <w:tcPr>
            <w:tcW w:w="1710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0CC9" w14:textId="7EE4AA7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教育</w:t>
            </w:r>
          </w:p>
          <w:p w14:paraId="231A49D9" w14:textId="77777777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proofErr w:type="gramStart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求真樓</w:t>
            </w:r>
            <w:proofErr w:type="gramEnd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K508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FC09B" w14:textId="092E342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/>
                <w:color w:val="000000"/>
                <w:sz w:val="30"/>
                <w:szCs w:val="30"/>
              </w:rPr>
              <w:t>1-1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CCBAF" w14:textId="7470718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教育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EB616" w14:textId="4F0EEEF3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柯</w:t>
            </w:r>
            <w:proofErr w:type="gramEnd"/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璿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C6F11" w14:textId="0C8C6BE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  <w:hideMark/>
          </w:tcPr>
          <w:p w14:paraId="29DDA96E" w14:textId="2DA04BBF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3AFE08DC" w14:textId="77777777" w:rsidTr="00D64544">
        <w:trPr>
          <w:trHeight w:val="548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58CF8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DEB78" w14:textId="1AAB123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/>
                <w:color w:val="000000"/>
                <w:sz w:val="30"/>
                <w:szCs w:val="30"/>
              </w:rPr>
              <w:t>1-2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F5195" w14:textId="44C8572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教育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985B1" w14:textId="335C2BA7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陳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頤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A927E" w14:textId="1BB677A4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15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51C2D8A5" w14:textId="33BFF7B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25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  <w:tr w:rsidR="00886474" w:rsidRPr="00D64544" w14:paraId="20D28F31" w14:textId="77777777" w:rsidTr="00D64544">
        <w:trPr>
          <w:trHeight w:val="556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6DA5B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3C96D" w14:textId="53A0FBD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/>
                <w:color w:val="000000"/>
                <w:sz w:val="30"/>
                <w:szCs w:val="30"/>
              </w:rPr>
              <w:t>1-3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31185" w14:textId="4BF0950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教育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3FAA1" w14:textId="091A689A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楊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葳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2B627" w14:textId="6CEAF75C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2582AA78" w14:textId="11492F0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40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886474" w:rsidRPr="00D64544" w14:paraId="6F46B321" w14:textId="77777777" w:rsidTr="00D64544">
        <w:trPr>
          <w:trHeight w:val="550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30C9E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81390" w14:textId="0215D98C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/>
                <w:color w:val="000000"/>
                <w:sz w:val="30"/>
                <w:szCs w:val="30"/>
              </w:rPr>
              <w:t>2-1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3796A" w14:textId="21BCE97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教育二甲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5CC40" w14:textId="06155249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郭</w:t>
            </w:r>
            <w:proofErr w:type="gramEnd"/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軒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96693" w14:textId="7C3876C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26B0FF81" w14:textId="649F8243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55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00</w:t>
            </w:r>
          </w:p>
        </w:tc>
      </w:tr>
      <w:tr w:rsidR="00886474" w:rsidRPr="00D64544" w14:paraId="7C9E30D6" w14:textId="77777777" w:rsidTr="00D64544">
        <w:trPr>
          <w:trHeight w:val="572"/>
        </w:trPr>
        <w:tc>
          <w:tcPr>
            <w:tcW w:w="1710" w:type="dxa"/>
            <w:vMerge/>
            <w:tcBorders>
              <w:left w:val="thinThickSmallGap" w:sz="1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B0C17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B7FBC" w14:textId="0DAF1A5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/>
                <w:color w:val="000000"/>
                <w:sz w:val="30"/>
                <w:szCs w:val="30"/>
              </w:rPr>
              <w:t>2-2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01DAD" w14:textId="499F44DC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教育二甲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BF34A3" w14:textId="2798DD6E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林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樂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3334B" w14:textId="7DEC68A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6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35E3BB88" w14:textId="4E24E74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3CD1E8BE" w14:textId="77777777" w:rsidTr="00D64544">
        <w:trPr>
          <w:trHeight w:val="674"/>
        </w:trPr>
        <w:tc>
          <w:tcPr>
            <w:tcW w:w="1710" w:type="dxa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BBC1" w14:textId="1750691A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音樂</w:t>
            </w:r>
          </w:p>
          <w:p w14:paraId="68D95F21" w14:textId="294A0321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體育</w:t>
            </w:r>
          </w:p>
          <w:p w14:paraId="5C084B03" w14:textId="0666041F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美術</w:t>
            </w:r>
          </w:p>
          <w:p w14:paraId="6057CE80" w14:textId="5C247D03" w:rsidR="00886474" w:rsidRPr="00D64544" w:rsidRDefault="00886474" w:rsidP="00D64544">
            <w:pPr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proofErr w:type="gramStart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求真樓</w:t>
            </w:r>
            <w:proofErr w:type="gramEnd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K</w:t>
            </w:r>
            <w:r w:rsidRPr="00D64544">
              <w:rPr>
                <w:rFonts w:ascii="Arial" w:eastAsia="標楷體" w:hAnsi="Arial" w:cs="Arial" w:hint="eastAsia"/>
                <w:b/>
                <w:color w:val="2F5496" w:themeColor="accent5" w:themeShade="BF"/>
                <w:kern w:val="0"/>
                <w:sz w:val="30"/>
                <w:szCs w:val="30"/>
              </w:rPr>
              <w:t>604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9FA37" w14:textId="521B5BF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3-1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0D12B" w14:textId="763DE06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音樂二甲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53983" w14:textId="2346FFAA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汪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緹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C16BA" w14:textId="684738D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5980C9FE" w14:textId="044BAD3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6A8AA385" w14:textId="77777777" w:rsidTr="00D64544">
        <w:trPr>
          <w:trHeight w:val="692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A833" w14:textId="77777777" w:rsidR="00886474" w:rsidRPr="00D64544" w:rsidRDefault="00886474" w:rsidP="00D64544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38AEF" w14:textId="3529A9A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4-1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5EDEE" w14:textId="15BAFC03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體育二甲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5AE16" w14:textId="05B0E54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徐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邑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447AD" w14:textId="36B6080F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15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150E8ED8" w14:textId="7E0186D8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25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  <w:tr w:rsidR="00886474" w:rsidRPr="00D64544" w14:paraId="52D317FF" w14:textId="77777777" w:rsidTr="00D64544">
        <w:trPr>
          <w:trHeight w:val="118"/>
        </w:trPr>
        <w:tc>
          <w:tcPr>
            <w:tcW w:w="1710" w:type="dxa"/>
            <w:vMerge/>
            <w:tcBorders>
              <w:left w:val="thinThickSmallGap" w:sz="18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2837" w14:textId="77777777" w:rsidR="00886474" w:rsidRPr="00D64544" w:rsidRDefault="00886474" w:rsidP="00D64544">
            <w:pPr>
              <w:adjustRightInd w:val="0"/>
              <w:snapToGrid w:val="0"/>
              <w:spacing w:line="0" w:lineRule="atLeas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3AC54" w14:textId="7BBDFF4A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5-1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7175D" w14:textId="3293FFA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美術二甲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482694" w14:textId="536B2804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廖</w:t>
            </w:r>
            <w:proofErr w:type="gramEnd"/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蓉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C9C6F" w14:textId="4011FE7B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6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650A2FA7" w14:textId="3092B65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40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886474" w:rsidRPr="00D64544" w14:paraId="4116C0BA" w14:textId="77777777" w:rsidTr="00D64544">
        <w:trPr>
          <w:trHeight w:val="561"/>
        </w:trPr>
        <w:tc>
          <w:tcPr>
            <w:tcW w:w="1710" w:type="dxa"/>
            <w:vMerge w:val="restart"/>
            <w:tcBorders>
              <w:top w:val="nil"/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C74EC" w14:textId="18147EE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一</w:t>
            </w:r>
            <w:proofErr w:type="gramEnd"/>
          </w:p>
          <w:p w14:paraId="1B2E28B3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color w:val="000000"/>
                <w:kern w:val="0"/>
                <w:sz w:val="30"/>
                <w:szCs w:val="30"/>
              </w:rPr>
            </w:pPr>
            <w:proofErr w:type="gramStart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求真樓</w:t>
            </w:r>
            <w:proofErr w:type="gramEnd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K605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1FE3" w14:textId="445B926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6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1E89" w14:textId="72E57F45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023CB" w14:textId="639A283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邱</w:t>
            </w:r>
            <w:proofErr w:type="gramEnd"/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芸</w:t>
            </w:r>
            <w:proofErr w:type="gramEnd"/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9FB29" w14:textId="07F69284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1C353AA0" w14:textId="7F806AC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12DC6CC2" w14:textId="77777777" w:rsidTr="00D64544">
        <w:trPr>
          <w:trHeight w:val="562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C66AE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2BE326" w14:textId="069F307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6-2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B5FCA6" w14:textId="639753A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A4FF5" w14:textId="4BFC5E21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張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瑄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A5A2B" w14:textId="60ED53C3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15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7BF220AC" w14:textId="7847FC65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25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  <w:tr w:rsidR="00886474" w:rsidRPr="00D64544" w14:paraId="31AD807D" w14:textId="77777777" w:rsidTr="00D64544">
        <w:trPr>
          <w:trHeight w:val="556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51523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489E34" w14:textId="5F6CCF9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6-3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A1D76" w14:textId="18B5B52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91945" w14:textId="328795B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王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蘋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B715E" w14:textId="381EBA4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21C8DC05" w14:textId="1C45038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40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886474" w:rsidRPr="00D64544" w14:paraId="2C71D58E" w14:textId="77777777" w:rsidTr="00D64544">
        <w:trPr>
          <w:trHeight w:val="550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1EA6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7CA2E" w14:textId="108B42B4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6-4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4148F" w14:textId="27579AB3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5A797" w14:textId="6B8C6AA3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陳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蓁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B063A" w14:textId="1EA4E78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6DBAA5A6" w14:textId="3753C4B8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55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00</w:t>
            </w:r>
          </w:p>
        </w:tc>
      </w:tr>
      <w:tr w:rsidR="00886474" w:rsidRPr="00D64544" w14:paraId="75C3DFD9" w14:textId="77777777" w:rsidTr="00D64544">
        <w:trPr>
          <w:trHeight w:val="558"/>
        </w:trPr>
        <w:tc>
          <w:tcPr>
            <w:tcW w:w="1710" w:type="dxa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53107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6C55D" w14:textId="10DC406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6-5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E694F" w14:textId="51D6051D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AE486" w14:textId="35C6C03E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林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彤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DC6F0" w14:textId="23AE9F0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72E5D25B" w14:textId="7D17EE1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41960CEC" w14:textId="77777777" w:rsidTr="00D64544">
        <w:trPr>
          <w:trHeight w:val="546"/>
        </w:trPr>
        <w:tc>
          <w:tcPr>
            <w:tcW w:w="1710" w:type="dxa"/>
            <w:vMerge w:val="restart"/>
            <w:tcBorders>
              <w:top w:val="double" w:sz="4" w:space="0" w:color="auto"/>
              <w:left w:val="thinThickSmallGap" w:sz="1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6F8A0" w14:textId="5D2FD118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特教二</w:t>
            </w:r>
          </w:p>
          <w:p w14:paraId="415D1388" w14:textId="4A3AD07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eastAsia="標楷體" w:hAnsi="Arial" w:cs="Arial" w:hint="eastAsia"/>
                <w:b/>
                <w:color w:val="000000"/>
                <w:kern w:val="0"/>
                <w:sz w:val="30"/>
                <w:szCs w:val="30"/>
              </w:rPr>
              <w:t>特教碩</w:t>
            </w:r>
          </w:p>
          <w:p w14:paraId="3A1CFB53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proofErr w:type="gramStart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求真樓</w:t>
            </w:r>
            <w:proofErr w:type="gramEnd"/>
            <w:r w:rsidRPr="00D64544">
              <w:rPr>
                <w:rFonts w:ascii="Arial" w:eastAsia="標楷體" w:hAnsi="Arial" w:cs="Arial"/>
                <w:b/>
                <w:color w:val="2F5496" w:themeColor="accent5" w:themeShade="BF"/>
                <w:kern w:val="0"/>
                <w:sz w:val="30"/>
                <w:szCs w:val="30"/>
              </w:rPr>
              <w:t>K606</w:t>
            </w: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279E5" w14:textId="327CF914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7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-1</w:t>
            </w:r>
          </w:p>
        </w:tc>
        <w:tc>
          <w:tcPr>
            <w:tcW w:w="16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AF864" w14:textId="512B6DC9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特教二甲</w:t>
            </w:r>
          </w:p>
        </w:tc>
        <w:tc>
          <w:tcPr>
            <w:tcW w:w="146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808FE" w14:textId="6E36CD61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李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妤</w:t>
            </w:r>
            <w:proofErr w:type="gramEnd"/>
          </w:p>
        </w:tc>
        <w:tc>
          <w:tcPr>
            <w:tcW w:w="21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DCB12" w14:textId="0758E2C8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2136" w:type="dxa"/>
            <w:tcBorders>
              <w:top w:val="doub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7A34405C" w14:textId="4FD5028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886474" w:rsidRPr="00D64544" w14:paraId="59FDD04D" w14:textId="77777777" w:rsidTr="00D64544">
        <w:trPr>
          <w:trHeight w:val="546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</w:tcPr>
          <w:p w14:paraId="347A8B2F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4E8F" w14:textId="789E57BF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7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49E8A" w14:textId="344F1BE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2DEC3" w14:textId="7B0863E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林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瑩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8B561" w14:textId="23DF29B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15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6B634292" w14:textId="6FA17F4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25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</w:tr>
      <w:tr w:rsidR="00886474" w:rsidRPr="00D64544" w14:paraId="4B8F6CDF" w14:textId="77777777" w:rsidTr="00D64544">
        <w:trPr>
          <w:trHeight w:val="568"/>
        </w:trPr>
        <w:tc>
          <w:tcPr>
            <w:tcW w:w="1710" w:type="dxa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000000" w:fill="FFFFFF"/>
          </w:tcPr>
          <w:p w14:paraId="792CFE26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EF263" w14:textId="27BD636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7-3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5A01A" w14:textId="6C38E142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特教二甲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BBAA5" w14:textId="32485190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王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茹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4246F" w14:textId="7A95786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0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1D867DA9" w14:textId="4BE3A795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40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45</w:t>
            </w:r>
          </w:p>
        </w:tc>
      </w:tr>
      <w:tr w:rsidR="00886474" w:rsidRPr="00D64544" w14:paraId="3C4726DA" w14:textId="77777777" w:rsidTr="00D64544">
        <w:trPr>
          <w:trHeight w:val="562"/>
        </w:trPr>
        <w:tc>
          <w:tcPr>
            <w:tcW w:w="1710" w:type="dxa"/>
            <w:vMerge/>
            <w:tcBorders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585094DB" w14:textId="77777777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B7A57" w14:textId="3FBB0AB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8-1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11AD9" w14:textId="5F9875AC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特教碩</w:t>
            </w:r>
            <w:proofErr w:type="gramStart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一</w:t>
            </w:r>
            <w:proofErr w:type="gramEnd"/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甲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FB5FF" w14:textId="5DB1790A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0"/>
                <w:szCs w:val="30"/>
              </w:rPr>
            </w:pP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謝</w:t>
            </w:r>
            <w:r w:rsidR="00627F4D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O</w:t>
            </w:r>
            <w:r w:rsidRPr="00D64544">
              <w:rPr>
                <w:rFonts w:ascii="標楷體" w:eastAsia="標楷體" w:hAnsi="標楷體" w:cs="Arial" w:hint="eastAsia"/>
                <w:color w:val="000000"/>
                <w:sz w:val="30"/>
                <w:szCs w:val="30"/>
              </w:rPr>
              <w:t>君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5D631" w14:textId="71EF8568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45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–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double" w:sz="4" w:space="0" w:color="auto"/>
              <w:right w:val="thinThickSmallGap" w:sz="18" w:space="0" w:color="auto"/>
            </w:tcBorders>
            <w:shd w:val="clear" w:color="000000" w:fill="FFFFFF"/>
            <w:noWrap/>
            <w:vAlign w:val="center"/>
          </w:tcPr>
          <w:p w14:paraId="2F571ED9" w14:textId="3854DEE6" w:rsidR="00886474" w:rsidRPr="00D64544" w:rsidRDefault="00886474" w:rsidP="00D64544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13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55 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-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 xml:space="preserve"> 14</w:t>
            </w:r>
            <w:r w:rsidRPr="00D64544"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  <w:t>:</w:t>
            </w:r>
            <w:r w:rsidRPr="00D64544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00</w:t>
            </w:r>
          </w:p>
        </w:tc>
      </w:tr>
    </w:tbl>
    <w:p w14:paraId="7B9C9724" w14:textId="77777777" w:rsidR="00980D87" w:rsidRDefault="00980D87" w:rsidP="00627F4D">
      <w:pPr>
        <w:widowControl/>
        <w:snapToGrid w:val="0"/>
        <w:ind w:rightChars="82" w:right="197"/>
        <w:rPr>
          <w:rFonts w:eastAsia="標楷體" w:hint="eastAsia"/>
          <w:bCs/>
          <w:sz w:val="28"/>
          <w:szCs w:val="28"/>
        </w:rPr>
      </w:pPr>
    </w:p>
    <w:sectPr w:rsidR="00980D87" w:rsidSect="00627F4D">
      <w:pgSz w:w="11906" w:h="16838" w:code="9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4AA6" w14:textId="77777777" w:rsidR="007534CA" w:rsidRDefault="007534CA" w:rsidP="00877FE8">
      <w:r>
        <w:separator/>
      </w:r>
    </w:p>
  </w:endnote>
  <w:endnote w:type="continuationSeparator" w:id="0">
    <w:p w14:paraId="3EEEC2B4" w14:textId="77777777" w:rsidR="007534CA" w:rsidRDefault="007534CA" w:rsidP="0087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3BF1" w14:textId="77777777" w:rsidR="007534CA" w:rsidRDefault="007534CA" w:rsidP="00877FE8">
      <w:r>
        <w:separator/>
      </w:r>
    </w:p>
  </w:footnote>
  <w:footnote w:type="continuationSeparator" w:id="0">
    <w:p w14:paraId="39BAFF59" w14:textId="77777777" w:rsidR="007534CA" w:rsidRDefault="007534CA" w:rsidP="0087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44083"/>
    <w:multiLevelType w:val="hybridMultilevel"/>
    <w:tmpl w:val="AC70C098"/>
    <w:lvl w:ilvl="0" w:tplc="8E503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8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8"/>
    <w:rsid w:val="00011FA6"/>
    <w:rsid w:val="00092928"/>
    <w:rsid w:val="000B5BBF"/>
    <w:rsid w:val="000D6A93"/>
    <w:rsid w:val="00105AFF"/>
    <w:rsid w:val="00114103"/>
    <w:rsid w:val="001641AE"/>
    <w:rsid w:val="001907C0"/>
    <w:rsid w:val="001B0202"/>
    <w:rsid w:val="001C3393"/>
    <w:rsid w:val="001D5EBA"/>
    <w:rsid w:val="00244A40"/>
    <w:rsid w:val="002C2671"/>
    <w:rsid w:val="0041567F"/>
    <w:rsid w:val="004840F0"/>
    <w:rsid w:val="00491117"/>
    <w:rsid w:val="004B68B7"/>
    <w:rsid w:val="0050724C"/>
    <w:rsid w:val="00590606"/>
    <w:rsid w:val="00605A95"/>
    <w:rsid w:val="00627F4D"/>
    <w:rsid w:val="00652001"/>
    <w:rsid w:val="007534CA"/>
    <w:rsid w:val="00761B52"/>
    <w:rsid w:val="00804A42"/>
    <w:rsid w:val="00813E2E"/>
    <w:rsid w:val="00836C61"/>
    <w:rsid w:val="00877FE8"/>
    <w:rsid w:val="00886474"/>
    <w:rsid w:val="008F6102"/>
    <w:rsid w:val="009316FD"/>
    <w:rsid w:val="00942680"/>
    <w:rsid w:val="00960508"/>
    <w:rsid w:val="00980D87"/>
    <w:rsid w:val="009D68F1"/>
    <w:rsid w:val="00A97D5A"/>
    <w:rsid w:val="00AE41F3"/>
    <w:rsid w:val="00B3045E"/>
    <w:rsid w:val="00B64548"/>
    <w:rsid w:val="00B87757"/>
    <w:rsid w:val="00BA7F9A"/>
    <w:rsid w:val="00BC22DD"/>
    <w:rsid w:val="00C6713A"/>
    <w:rsid w:val="00CC044B"/>
    <w:rsid w:val="00D61E78"/>
    <w:rsid w:val="00D64544"/>
    <w:rsid w:val="00E31295"/>
    <w:rsid w:val="00E823B2"/>
    <w:rsid w:val="00E85777"/>
    <w:rsid w:val="00F646CC"/>
    <w:rsid w:val="00F768B0"/>
    <w:rsid w:val="00F81C01"/>
    <w:rsid w:val="00F84028"/>
    <w:rsid w:val="00FA3A25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0134F"/>
  <w15:chartTrackingRefBased/>
  <w15:docId w15:val="{B7875BB1-5142-4D1A-9D88-A35723FC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548"/>
    <w:pPr>
      <w:ind w:leftChars="200" w:left="480"/>
    </w:pPr>
  </w:style>
  <w:style w:type="table" w:styleId="a4">
    <w:name w:val="Table Grid"/>
    <w:basedOn w:val="a1"/>
    <w:rsid w:val="00B6454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4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6454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7FE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7F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7FE8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F81C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阿馬 李</cp:lastModifiedBy>
  <cp:revision>9</cp:revision>
  <cp:lastPrinted>2026-04-27T08:09:00Z</cp:lastPrinted>
  <dcterms:created xsi:type="dcterms:W3CDTF">2024-05-20T09:20:00Z</dcterms:created>
  <dcterms:modified xsi:type="dcterms:W3CDTF">2026-04-27T08:42:00Z</dcterms:modified>
</cp:coreProperties>
</file>