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59DC6BE6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304ECD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304ECD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2608278D" w14:textId="116398CA" w:rsidR="00CB7E0A" w:rsidRPr="003248E5" w:rsidRDefault="00886101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</w:t>
      </w:r>
      <w:r w:rsidR="006B3FF3" w:rsidRPr="003248E5">
        <w:rPr>
          <w:rFonts w:ascii="Arial" w:eastAsia="標楷體" w:hAnsi="Arial" w:cs="Arial"/>
          <w:sz w:val="22"/>
        </w:rPr>
        <w:t>1</w:t>
      </w:r>
      <w:r w:rsidR="00C51E54">
        <w:rPr>
          <w:rFonts w:ascii="Arial" w:eastAsia="標楷體" w:hAnsi="Arial" w:cs="Arial" w:hint="eastAsia"/>
          <w:sz w:val="22"/>
        </w:rPr>
        <w:t>3</w:t>
      </w:r>
      <w:r w:rsidRPr="003248E5">
        <w:rPr>
          <w:rFonts w:ascii="Arial" w:eastAsia="標楷體" w:hAnsi="Arial" w:cs="Arial"/>
          <w:sz w:val="22"/>
        </w:rPr>
        <w:t>學年度</w:t>
      </w:r>
      <w:r w:rsidR="00CA6FF9" w:rsidRPr="003248E5">
        <w:rPr>
          <w:rFonts w:ascii="Arial" w:eastAsia="標楷體" w:hAnsi="Arial" w:cs="Arial"/>
          <w:sz w:val="22"/>
        </w:rPr>
        <w:t>大學部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中等</w:t>
      </w:r>
      <w:r w:rsidR="00207CC4" w:rsidRPr="003248E5">
        <w:rPr>
          <w:rFonts w:ascii="Arial" w:eastAsia="標楷體" w:hAnsi="Arial" w:cs="Arial"/>
          <w:b/>
          <w:bCs/>
          <w:sz w:val="22"/>
          <w:u w:val="single"/>
        </w:rPr>
        <w:t>學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校</w:t>
      </w:r>
      <w:r w:rsidR="00207CC4" w:rsidRPr="003248E5">
        <w:rPr>
          <w:rFonts w:ascii="Arial" w:eastAsia="標楷體" w:hAnsi="Arial" w:cs="Arial"/>
          <w:sz w:val="22"/>
        </w:rPr>
        <w:t>師資類科</w:t>
      </w:r>
      <w:r w:rsidR="00532315" w:rsidRPr="003248E5">
        <w:rPr>
          <w:rFonts w:ascii="Arial" w:eastAsia="標楷體" w:hAnsi="Arial" w:cs="Arial"/>
          <w:sz w:val="22"/>
        </w:rPr>
        <w:t>適用</w:t>
      </w:r>
    </w:p>
    <w:p w14:paraId="44AEBBA0" w14:textId="77777777" w:rsidR="00B43769" w:rsidRPr="003248E5" w:rsidRDefault="00B4376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</w:p>
    <w:p w14:paraId="1BFE51F6" w14:textId="03195E4F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bookmarkStart w:id="0" w:name="_Hlk220677656"/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304E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304E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bookmarkEnd w:id="0"/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師培處</w:t>
      </w:r>
      <w:proofErr w:type="gramEnd"/>
      <w:r w:rsidR="001F4EEA" w:rsidRPr="00C012EC">
        <w:rPr>
          <w:rFonts w:ascii="標楷體" w:eastAsia="標楷體" w:hAnsi="標楷體" w:hint="eastAsia"/>
          <w:sz w:val="20"/>
          <w:szCs w:val="20"/>
        </w:rPr>
        <w:t>(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求真樓</w:t>
      </w:r>
      <w:proofErr w:type="gramEnd"/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BC6D18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3"/>
        <w:gridCol w:w="702"/>
        <w:gridCol w:w="702"/>
        <w:gridCol w:w="702"/>
        <w:gridCol w:w="702"/>
        <w:gridCol w:w="702"/>
        <w:gridCol w:w="702"/>
        <w:gridCol w:w="702"/>
        <w:gridCol w:w="794"/>
        <w:gridCol w:w="906"/>
        <w:gridCol w:w="812"/>
        <w:gridCol w:w="740"/>
        <w:gridCol w:w="1128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  <w:proofErr w:type="gramEnd"/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8" w:type="pct"/>
            <w:gridSpan w:val="7"/>
            <w:shd w:val="clear" w:color="auto" w:fill="D9D9D9" w:themeFill="background1" w:themeFillShade="D9"/>
            <w:vAlign w:val="center"/>
          </w:tcPr>
          <w:p w14:paraId="682ECEE6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本土語文閩南語文專長專門課程</w:t>
            </w:r>
          </w:p>
        </w:tc>
      </w:tr>
      <w:tr w:rsidR="003248E5" w:rsidRPr="0014577C" w14:paraId="7A5570DB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01648D3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語言學知識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09891945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閩南語文溝通能力</w:t>
            </w:r>
          </w:p>
        </w:tc>
        <w:tc>
          <w:tcPr>
            <w:tcW w:w="692" w:type="pct"/>
            <w:gridSpan w:val="2"/>
            <w:shd w:val="clear" w:color="auto" w:fill="D9D9D9" w:themeFill="background1" w:themeFillShade="D9"/>
            <w:vAlign w:val="center"/>
          </w:tcPr>
          <w:p w14:paraId="6B9B33B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閩南文化與文學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3C1B31E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閩南語教學</w:t>
            </w:r>
          </w:p>
        </w:tc>
      </w:tr>
      <w:tr w:rsidR="003248E5" w:rsidRPr="0014577C" w14:paraId="40932F0A" w14:textId="77777777" w:rsidTr="003248E5">
        <w:tc>
          <w:tcPr>
            <w:tcW w:w="543" w:type="pct"/>
            <w:vMerge/>
            <w:vAlign w:val="center"/>
          </w:tcPr>
          <w:p w14:paraId="3AD785E2" w14:textId="77777777" w:rsidR="003248E5" w:rsidRPr="0014577C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685CFDF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5287F5E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E1</w:t>
            </w:r>
          </w:p>
        </w:tc>
        <w:tc>
          <w:tcPr>
            <w:tcW w:w="404" w:type="pct"/>
            <w:shd w:val="clear" w:color="auto" w:fill="D9D9D9" w:themeFill="background1" w:themeFillShade="D9"/>
            <w:vAlign w:val="center"/>
          </w:tcPr>
          <w:p w14:paraId="44F24EF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E2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1ECCAA6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330" w:type="pct"/>
            <w:shd w:val="clear" w:color="auto" w:fill="D9D9D9" w:themeFill="background1" w:themeFillShade="D9"/>
            <w:vAlign w:val="center"/>
          </w:tcPr>
          <w:p w14:paraId="2CB22C9A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4A65DB1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3248E5" w:rsidRPr="0014577C" w14:paraId="1131279F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1EDE76FA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72F9F5E8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60C816F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10</w:t>
            </w:r>
          </w:p>
        </w:tc>
        <w:tc>
          <w:tcPr>
            <w:tcW w:w="354" w:type="pct"/>
            <w:vAlign w:val="bottom"/>
          </w:tcPr>
          <w:p w14:paraId="772676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404" w:type="pct"/>
            <w:vAlign w:val="bottom"/>
          </w:tcPr>
          <w:p w14:paraId="1997F687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62" w:type="pct"/>
            <w:vAlign w:val="bottom"/>
          </w:tcPr>
          <w:p w14:paraId="75D94E9D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30" w:type="pct"/>
            <w:vAlign w:val="bottom"/>
          </w:tcPr>
          <w:p w14:paraId="2CA9D8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503" w:type="pct"/>
            <w:vAlign w:val="bottom"/>
          </w:tcPr>
          <w:p w14:paraId="0ADE6764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</w:tr>
      <w:tr w:rsidR="006D5E6C" w:rsidRPr="0014577C" w14:paraId="1A8A5327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558B823E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641070DE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D222CF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2A1CD3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4449AEB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59BF60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1DDFD19C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E7905A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73DA58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D5E6C" w:rsidRPr="0014577C" w14:paraId="07AD57A4" w14:textId="77777777" w:rsidTr="003248E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1AAC77E4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65801D7F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7EF88FC3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D222CF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CD2E46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5190C6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3A15D4A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728C6E86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078F2AF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0B02DB8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77777777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006D61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語言學知識</w:t>
            </w:r>
          </w:p>
        </w:tc>
        <w:tc>
          <w:tcPr>
            <w:tcW w:w="421" w:type="dxa"/>
            <w:vAlign w:val="center"/>
          </w:tcPr>
          <w:p w14:paraId="7F3AE87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1F421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7762683D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009655F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840F2">
              <w:rPr>
                <w:rFonts w:ascii="標楷體" w:eastAsia="標楷體" w:hAnsi="標楷體" w:hint="eastAsia"/>
                <w:sz w:val="16"/>
                <w:szCs w:val="16"/>
              </w:rPr>
              <w:t>閩南語文溝通能力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6EDF9D80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A6D2A9C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840F2">
              <w:rPr>
                <w:rFonts w:ascii="標楷體" w:eastAsia="標楷體" w:hAnsi="標楷體" w:hint="eastAsia"/>
                <w:sz w:val="18"/>
                <w:szCs w:val="18"/>
              </w:rPr>
              <w:t>閩南文化與文學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28BAF30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4BBC1E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閩南語教學</w:t>
            </w:r>
          </w:p>
        </w:tc>
        <w:tc>
          <w:tcPr>
            <w:tcW w:w="421" w:type="dxa"/>
            <w:vAlign w:val="center"/>
          </w:tcPr>
          <w:p w14:paraId="520A2F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選</w:t>
            </w:r>
          </w:p>
        </w:tc>
        <w:tc>
          <w:tcPr>
            <w:tcW w:w="2406" w:type="dxa"/>
            <w:vAlign w:val="center"/>
          </w:tcPr>
          <w:p w14:paraId="6BD6D67A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BCCC14E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9BAC10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6C8D264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29BEF127" w14:textId="77777777" w:rsidTr="00CC336E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32247A40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5F103D7" w14:textId="77777777" w:rsidTr="00CC336E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6E95D606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37A62562" w14:textId="77777777" w:rsidTr="00CC336E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527CF1F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>是否能完成系上、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師培學分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 xml:space="preserve">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準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二、師培處審核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4434B0A2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</w:t>
            </w: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該生修習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>之</w:t>
            </w:r>
            <w:r w:rsidR="008B7E39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語言學知識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閩南語文溝通能力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閩南文化與文學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閩南語教學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承辦人核章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 xml:space="preserve">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9C0BF" w14:textId="77777777" w:rsidR="004F3DF8" w:rsidRDefault="004F3DF8" w:rsidP="002B7B59">
      <w:r>
        <w:separator/>
      </w:r>
    </w:p>
  </w:endnote>
  <w:endnote w:type="continuationSeparator" w:id="0">
    <w:p w14:paraId="3B00D117" w14:textId="77777777" w:rsidR="004F3DF8" w:rsidRDefault="004F3DF8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F0E0E" w14:textId="77777777" w:rsidR="004F3DF8" w:rsidRDefault="004F3DF8" w:rsidP="002B7B59">
      <w:r>
        <w:separator/>
      </w:r>
    </w:p>
  </w:footnote>
  <w:footnote w:type="continuationSeparator" w:id="0">
    <w:p w14:paraId="575B7077" w14:textId="77777777" w:rsidR="004F3DF8" w:rsidRDefault="004F3DF8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5B08"/>
    <w:rsid w:val="000214F4"/>
    <w:rsid w:val="00031131"/>
    <w:rsid w:val="00040E15"/>
    <w:rsid w:val="0005582C"/>
    <w:rsid w:val="00057B56"/>
    <w:rsid w:val="000635FA"/>
    <w:rsid w:val="00074386"/>
    <w:rsid w:val="00083E84"/>
    <w:rsid w:val="00090422"/>
    <w:rsid w:val="000933DE"/>
    <w:rsid w:val="000A1DE5"/>
    <w:rsid w:val="000A355B"/>
    <w:rsid w:val="000A5C6B"/>
    <w:rsid w:val="000A6263"/>
    <w:rsid w:val="000C72EE"/>
    <w:rsid w:val="000D12BE"/>
    <w:rsid w:val="000E040D"/>
    <w:rsid w:val="000E24E4"/>
    <w:rsid w:val="000F0B4F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E3E4C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4A3B"/>
    <w:rsid w:val="0029610B"/>
    <w:rsid w:val="002B7B59"/>
    <w:rsid w:val="002C7741"/>
    <w:rsid w:val="002D4AC5"/>
    <w:rsid w:val="002E4463"/>
    <w:rsid w:val="002E7EAD"/>
    <w:rsid w:val="002F3838"/>
    <w:rsid w:val="00303F4B"/>
    <w:rsid w:val="00304ECD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403AB9"/>
    <w:rsid w:val="004069FB"/>
    <w:rsid w:val="00416DD2"/>
    <w:rsid w:val="00426ED0"/>
    <w:rsid w:val="00431E27"/>
    <w:rsid w:val="00440678"/>
    <w:rsid w:val="004434C2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4F3DF8"/>
    <w:rsid w:val="00502490"/>
    <w:rsid w:val="00503953"/>
    <w:rsid w:val="005108A7"/>
    <w:rsid w:val="00510C6B"/>
    <w:rsid w:val="0052059B"/>
    <w:rsid w:val="00531A9B"/>
    <w:rsid w:val="00532315"/>
    <w:rsid w:val="005503E7"/>
    <w:rsid w:val="00554362"/>
    <w:rsid w:val="00555510"/>
    <w:rsid w:val="00563386"/>
    <w:rsid w:val="005671EF"/>
    <w:rsid w:val="0058500A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9CD"/>
    <w:rsid w:val="005F11D0"/>
    <w:rsid w:val="005F2851"/>
    <w:rsid w:val="005F56C3"/>
    <w:rsid w:val="00600116"/>
    <w:rsid w:val="00617F7D"/>
    <w:rsid w:val="0062393A"/>
    <w:rsid w:val="00630A84"/>
    <w:rsid w:val="00630FBF"/>
    <w:rsid w:val="00635339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5E6C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27C5"/>
    <w:rsid w:val="007D7276"/>
    <w:rsid w:val="007E482C"/>
    <w:rsid w:val="007F0503"/>
    <w:rsid w:val="007F5832"/>
    <w:rsid w:val="007F66D8"/>
    <w:rsid w:val="00811472"/>
    <w:rsid w:val="00824104"/>
    <w:rsid w:val="00826EE9"/>
    <w:rsid w:val="00840CA7"/>
    <w:rsid w:val="00842492"/>
    <w:rsid w:val="0084598E"/>
    <w:rsid w:val="00866797"/>
    <w:rsid w:val="00872169"/>
    <w:rsid w:val="00880DF7"/>
    <w:rsid w:val="00883434"/>
    <w:rsid w:val="00886101"/>
    <w:rsid w:val="008933E6"/>
    <w:rsid w:val="008B5F69"/>
    <w:rsid w:val="008B7E39"/>
    <w:rsid w:val="008C05FB"/>
    <w:rsid w:val="008C2D54"/>
    <w:rsid w:val="008E07BE"/>
    <w:rsid w:val="008F3528"/>
    <w:rsid w:val="008F5368"/>
    <w:rsid w:val="009119AF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B0BF0"/>
    <w:rsid w:val="009B3235"/>
    <w:rsid w:val="009B36EF"/>
    <w:rsid w:val="009C12BF"/>
    <w:rsid w:val="009D53CA"/>
    <w:rsid w:val="009E6C46"/>
    <w:rsid w:val="009F24C1"/>
    <w:rsid w:val="00A0037B"/>
    <w:rsid w:val="00A00445"/>
    <w:rsid w:val="00A04840"/>
    <w:rsid w:val="00A04D35"/>
    <w:rsid w:val="00A161E9"/>
    <w:rsid w:val="00A169D3"/>
    <w:rsid w:val="00A305C0"/>
    <w:rsid w:val="00A631B4"/>
    <w:rsid w:val="00A66274"/>
    <w:rsid w:val="00A67D74"/>
    <w:rsid w:val="00A81DA0"/>
    <w:rsid w:val="00A87F8E"/>
    <w:rsid w:val="00A929F5"/>
    <w:rsid w:val="00A954C7"/>
    <w:rsid w:val="00AA2664"/>
    <w:rsid w:val="00AA7C35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33BD1"/>
    <w:rsid w:val="00B412D8"/>
    <w:rsid w:val="00B43769"/>
    <w:rsid w:val="00B44079"/>
    <w:rsid w:val="00B46F4E"/>
    <w:rsid w:val="00B56AE3"/>
    <w:rsid w:val="00B60A7C"/>
    <w:rsid w:val="00B60BCE"/>
    <w:rsid w:val="00B6240E"/>
    <w:rsid w:val="00B62B06"/>
    <w:rsid w:val="00B76497"/>
    <w:rsid w:val="00B77807"/>
    <w:rsid w:val="00B82D4E"/>
    <w:rsid w:val="00B94850"/>
    <w:rsid w:val="00BB4799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3676F"/>
    <w:rsid w:val="00C43195"/>
    <w:rsid w:val="00C50DB1"/>
    <w:rsid w:val="00C51E54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C336E"/>
    <w:rsid w:val="00CD1605"/>
    <w:rsid w:val="00CD19D7"/>
    <w:rsid w:val="00CF7558"/>
    <w:rsid w:val="00D0461D"/>
    <w:rsid w:val="00D0620D"/>
    <w:rsid w:val="00D071CE"/>
    <w:rsid w:val="00D16882"/>
    <w:rsid w:val="00D22071"/>
    <w:rsid w:val="00D23CE0"/>
    <w:rsid w:val="00D27560"/>
    <w:rsid w:val="00D310B2"/>
    <w:rsid w:val="00D41424"/>
    <w:rsid w:val="00D41B39"/>
    <w:rsid w:val="00D4620A"/>
    <w:rsid w:val="00D51293"/>
    <w:rsid w:val="00D64D0F"/>
    <w:rsid w:val="00D70CE5"/>
    <w:rsid w:val="00D71315"/>
    <w:rsid w:val="00D72202"/>
    <w:rsid w:val="00D722CC"/>
    <w:rsid w:val="00D7342C"/>
    <w:rsid w:val="00D74DBD"/>
    <w:rsid w:val="00D8646C"/>
    <w:rsid w:val="00D96C2E"/>
    <w:rsid w:val="00DA4C21"/>
    <w:rsid w:val="00DB65A2"/>
    <w:rsid w:val="00DD02DA"/>
    <w:rsid w:val="00DE78E7"/>
    <w:rsid w:val="00DE7E20"/>
    <w:rsid w:val="00E0686C"/>
    <w:rsid w:val="00E1378B"/>
    <w:rsid w:val="00E24299"/>
    <w:rsid w:val="00E24310"/>
    <w:rsid w:val="00E33BDE"/>
    <w:rsid w:val="00E41AAF"/>
    <w:rsid w:val="00E43FF0"/>
    <w:rsid w:val="00E44882"/>
    <w:rsid w:val="00E4498A"/>
    <w:rsid w:val="00E53F32"/>
    <w:rsid w:val="00E5551E"/>
    <w:rsid w:val="00E6013D"/>
    <w:rsid w:val="00E61A1A"/>
    <w:rsid w:val="00E65930"/>
    <w:rsid w:val="00E85C86"/>
    <w:rsid w:val="00EA083A"/>
    <w:rsid w:val="00EA4E3B"/>
    <w:rsid w:val="00EC3740"/>
    <w:rsid w:val="00ED04B2"/>
    <w:rsid w:val="00ED12F9"/>
    <w:rsid w:val="00ED15C3"/>
    <w:rsid w:val="00ED782E"/>
    <w:rsid w:val="00F04F2A"/>
    <w:rsid w:val="00F15EE1"/>
    <w:rsid w:val="00F1738E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2724"/>
    <w:rsid w:val="00FA3F0A"/>
    <w:rsid w:val="00FA5AA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13</cp:revision>
  <cp:lastPrinted>2024-11-05T09:56:00Z</cp:lastPrinted>
  <dcterms:created xsi:type="dcterms:W3CDTF">2025-09-08T10:49:00Z</dcterms:created>
  <dcterms:modified xsi:type="dcterms:W3CDTF">2026-09-21T08:57:00Z</dcterms:modified>
</cp:coreProperties>
</file>