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68380B45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844330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844330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2608278D" w14:textId="76198C6A" w:rsidR="00CB7E0A" w:rsidRPr="003248E5" w:rsidRDefault="00886101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</w:t>
      </w:r>
      <w:r w:rsidR="006B3FF3" w:rsidRPr="003248E5">
        <w:rPr>
          <w:rFonts w:ascii="Arial" w:eastAsia="標楷體" w:hAnsi="Arial" w:cs="Arial"/>
          <w:sz w:val="22"/>
        </w:rPr>
        <w:t>1</w:t>
      </w:r>
      <w:r w:rsidR="00D948EE">
        <w:rPr>
          <w:rFonts w:ascii="Arial" w:eastAsia="標楷體" w:hAnsi="Arial" w:cs="Arial" w:hint="eastAsia"/>
          <w:sz w:val="22"/>
        </w:rPr>
        <w:t>5</w:t>
      </w:r>
      <w:r w:rsidRPr="003248E5">
        <w:rPr>
          <w:rFonts w:ascii="Arial" w:eastAsia="標楷體" w:hAnsi="Arial" w:cs="Arial"/>
          <w:sz w:val="22"/>
        </w:rPr>
        <w:t>學年度</w:t>
      </w:r>
      <w:r w:rsidR="00CA6FF9" w:rsidRPr="003248E5">
        <w:rPr>
          <w:rFonts w:ascii="Arial" w:eastAsia="標楷體" w:hAnsi="Arial" w:cs="Arial"/>
          <w:sz w:val="22"/>
        </w:rPr>
        <w:t>大學部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中等</w:t>
      </w:r>
      <w:r w:rsidR="00207CC4" w:rsidRPr="003248E5">
        <w:rPr>
          <w:rFonts w:ascii="Arial" w:eastAsia="標楷體" w:hAnsi="Arial" w:cs="Arial"/>
          <w:b/>
          <w:bCs/>
          <w:sz w:val="22"/>
          <w:u w:val="single"/>
        </w:rPr>
        <w:t>學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校</w:t>
      </w:r>
      <w:r w:rsidR="00207CC4" w:rsidRPr="003248E5">
        <w:rPr>
          <w:rFonts w:ascii="Arial" w:eastAsia="標楷體" w:hAnsi="Arial" w:cs="Arial"/>
          <w:sz w:val="22"/>
        </w:rPr>
        <w:t>師資類科</w:t>
      </w:r>
      <w:r w:rsidR="009A78A5" w:rsidRPr="009A78A5">
        <w:rPr>
          <w:rFonts w:ascii="Arial" w:eastAsia="標楷體" w:hAnsi="Arial" w:cs="Arial" w:hint="eastAsia"/>
          <w:b/>
          <w:bCs/>
          <w:sz w:val="22"/>
          <w:u w:val="single"/>
        </w:rPr>
        <w:t>科技領域資訊科技專長</w:t>
      </w:r>
      <w:r w:rsidR="00532315" w:rsidRPr="003248E5">
        <w:rPr>
          <w:rFonts w:ascii="Arial" w:eastAsia="標楷體" w:hAnsi="Arial" w:cs="Arial"/>
          <w:sz w:val="22"/>
        </w:rPr>
        <w:t>適用</w:t>
      </w:r>
    </w:p>
    <w:p w14:paraId="44AEBBA0" w14:textId="77777777" w:rsidR="00B43769" w:rsidRPr="003248E5" w:rsidRDefault="00B4376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</w:p>
    <w:p w14:paraId="1BFE51F6" w14:textId="21C1E161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bookmarkStart w:id="0" w:name="_Hlk220677656"/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844330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844330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bookmarkEnd w:id="0"/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r w:rsidR="001F4EEA" w:rsidRPr="00C012EC">
        <w:rPr>
          <w:rFonts w:ascii="標楷體" w:eastAsia="標楷體" w:hAnsi="標楷體" w:hint="eastAsia"/>
          <w:sz w:val="20"/>
          <w:szCs w:val="20"/>
        </w:rPr>
        <w:t>師培處(求真樓</w:t>
      </w:r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BC6D18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2"/>
        <w:gridCol w:w="702"/>
        <w:gridCol w:w="702"/>
        <w:gridCol w:w="702"/>
        <w:gridCol w:w="702"/>
        <w:gridCol w:w="702"/>
        <w:gridCol w:w="702"/>
        <w:gridCol w:w="808"/>
        <w:gridCol w:w="852"/>
        <w:gridCol w:w="850"/>
        <w:gridCol w:w="850"/>
        <w:gridCol w:w="850"/>
        <w:gridCol w:w="873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9A78A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9" w:type="pct"/>
            <w:gridSpan w:val="7"/>
            <w:shd w:val="clear" w:color="auto" w:fill="D9D9D9" w:themeFill="background1" w:themeFillShade="D9"/>
            <w:vAlign w:val="center"/>
          </w:tcPr>
          <w:p w14:paraId="682ECEE6" w14:textId="4C45CA61" w:rsidR="003248E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科技領域資訊科技專長</w:t>
            </w:r>
            <w:r w:rsidR="003248E5"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專門課程</w:t>
            </w:r>
          </w:p>
        </w:tc>
      </w:tr>
      <w:tr w:rsidR="009A78A5" w:rsidRPr="0014577C" w14:paraId="7A5570DB" w14:textId="77777777" w:rsidTr="009A78A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9A78A5" w:rsidRPr="003248E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1648D30" w14:textId="063CE34B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領域核心</w:t>
            </w:r>
          </w:p>
        </w:tc>
        <w:tc>
          <w:tcPr>
            <w:tcW w:w="740" w:type="pct"/>
            <w:gridSpan w:val="2"/>
            <w:shd w:val="clear" w:color="auto" w:fill="D9D9D9" w:themeFill="background1" w:themeFillShade="D9"/>
            <w:vAlign w:val="center"/>
          </w:tcPr>
          <w:p w14:paraId="09891945" w14:textId="231DD416" w:rsidR="009A78A5" w:rsidRPr="003248E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演算法與程式設計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6B9B33B2" w14:textId="6532D6A1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資料表示、處理及分析</w:t>
            </w:r>
          </w:p>
        </w:tc>
        <w:tc>
          <w:tcPr>
            <w:tcW w:w="768" w:type="pct"/>
            <w:gridSpan w:val="2"/>
            <w:shd w:val="clear" w:color="auto" w:fill="D9D9D9" w:themeFill="background1" w:themeFillShade="D9"/>
            <w:vAlign w:val="center"/>
          </w:tcPr>
          <w:p w14:paraId="3C1B31E2" w14:textId="350FACB4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系統平台</w:t>
            </w:r>
          </w:p>
        </w:tc>
      </w:tr>
      <w:tr w:rsidR="009A78A5" w:rsidRPr="0014577C" w14:paraId="40932F0A" w14:textId="77777777" w:rsidTr="009A78A5">
        <w:tc>
          <w:tcPr>
            <w:tcW w:w="543" w:type="pct"/>
            <w:vMerge/>
            <w:vAlign w:val="center"/>
          </w:tcPr>
          <w:p w14:paraId="3AD785E2" w14:textId="77777777" w:rsidR="009A78A5" w:rsidRPr="0014577C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407F6C5C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60" w:type="pct"/>
            <w:shd w:val="clear" w:color="auto" w:fill="D9D9D9" w:themeFill="background1" w:themeFillShade="D9"/>
            <w:vAlign w:val="center"/>
          </w:tcPr>
          <w:p w14:paraId="685CFDF8" w14:textId="08007872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E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14:paraId="5287F5EC" w14:textId="38BD663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E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44F24EFA" w14:textId="0C69FCB0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F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1ECCAA68" w14:textId="5A3E6311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F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2CB22C9A" w14:textId="18F47E87" w:rsidR="009A78A5" w:rsidRPr="003248E5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E02472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G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9" w:type="pct"/>
            <w:shd w:val="clear" w:color="auto" w:fill="D9D9D9" w:themeFill="background1" w:themeFillShade="D9"/>
            <w:vAlign w:val="center"/>
          </w:tcPr>
          <w:p w14:paraId="4A65DB19" w14:textId="745CA481" w:rsidR="009A78A5" w:rsidRPr="003248E5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E02472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G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A78A5" w:rsidRPr="0014577C" w14:paraId="1131279F" w14:textId="77777777" w:rsidTr="009A78A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1EDE76FA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72F9F5E8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6D9DF15E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2</w:t>
            </w:r>
          </w:p>
        </w:tc>
        <w:tc>
          <w:tcPr>
            <w:tcW w:w="360" w:type="pct"/>
            <w:vAlign w:val="bottom"/>
          </w:tcPr>
          <w:p w14:paraId="60C816FB" w14:textId="65EF1FD3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12</w:t>
            </w:r>
          </w:p>
        </w:tc>
        <w:tc>
          <w:tcPr>
            <w:tcW w:w="380" w:type="pct"/>
            <w:vAlign w:val="bottom"/>
          </w:tcPr>
          <w:p w14:paraId="7726765E" w14:textId="48F2F459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1997F687" w14:textId="3D6F5149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75D94E9D" w14:textId="56EB5F34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2CA9D85E" w14:textId="50234F6B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12</w:t>
            </w:r>
          </w:p>
        </w:tc>
        <w:tc>
          <w:tcPr>
            <w:tcW w:w="389" w:type="pct"/>
            <w:vAlign w:val="bottom"/>
          </w:tcPr>
          <w:p w14:paraId="0ADE6764" w14:textId="75AA9050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</w:tr>
      <w:tr w:rsidR="009A78A5" w:rsidRPr="0014577C" w14:paraId="1A8A5327" w14:textId="77777777" w:rsidTr="009A78A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558B823E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641070DE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D222CF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14:paraId="72A1CD3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4449AEB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59BF60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1DDFD19C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2E7905A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73DA58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A78A5" w:rsidRPr="0014577C" w14:paraId="07AD57A4" w14:textId="77777777" w:rsidTr="009A78A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1AAC77E4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65801D7F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7EF88FC3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D222CF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14:paraId="4CD2E46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5190C6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3A15D4A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728C6E86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1078F2AF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0B02DB8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046484FB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="005D4166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及</w:t>
            </w:r>
            <w:r w:rsidR="005D4166" w:rsidRPr="005D4166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科技領域資訊科技專長</w:t>
            </w:r>
            <w:r w:rsidR="005D4166" w:rsidRPr="005D4166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專門課程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006D6150" w14:textId="1ACC973B" w:rsidR="003248E5" w:rsidRPr="004F173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sz w:val="20"/>
                <w:szCs w:val="20"/>
              </w:rPr>
              <w:t>領域核心</w:t>
            </w:r>
          </w:p>
        </w:tc>
        <w:tc>
          <w:tcPr>
            <w:tcW w:w="421" w:type="dxa"/>
            <w:vAlign w:val="center"/>
          </w:tcPr>
          <w:p w14:paraId="11F4219A" w14:textId="1E3B8875" w:rsidR="003248E5" w:rsidRPr="004F1735" w:rsidRDefault="003248E5" w:rsidP="00E02472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7762683D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009655F" w14:textId="2C2279C9" w:rsidR="003248E5" w:rsidRPr="007840F2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9A78A5">
              <w:rPr>
                <w:rFonts w:ascii="標楷體" w:eastAsia="標楷體" w:hAnsi="標楷體" w:hint="eastAsia"/>
                <w:sz w:val="16"/>
                <w:szCs w:val="16"/>
              </w:rPr>
              <w:t>演算法與程式設計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6EDF9D8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A6D2A9C" w14:textId="5B254E53" w:rsidR="003248E5" w:rsidRPr="007840F2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9A78A5">
              <w:rPr>
                <w:rFonts w:ascii="標楷體" w:eastAsia="標楷體" w:hAnsi="標楷體" w:hint="eastAsia"/>
                <w:sz w:val="18"/>
                <w:szCs w:val="18"/>
              </w:rPr>
              <w:t>資料表示、處理及分析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5D4166" w:rsidRPr="004F1735" w14:paraId="128BAF3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4BBC1E5" w14:textId="7C7BD73D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sz w:val="20"/>
                <w:szCs w:val="20"/>
              </w:rPr>
              <w:t>系統平台</w:t>
            </w:r>
          </w:p>
        </w:tc>
        <w:tc>
          <w:tcPr>
            <w:tcW w:w="421" w:type="dxa"/>
            <w:vAlign w:val="center"/>
          </w:tcPr>
          <w:p w14:paraId="2470A2A5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20A2FC1" w14:textId="101C5881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6BD6D67A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5D4166" w:rsidRPr="004F1735" w14:paraId="1BCCC14E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9BAC10E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734DEDF4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0FAEA6ED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29BEF127" w14:textId="77777777" w:rsidTr="003248E5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32247A4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5F103D7" w14:textId="77777777" w:rsidTr="003248E5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6E95D60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37A62562" w14:textId="77777777" w:rsidTr="003248E5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5527CF1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 xml:space="preserve">是否能完成系上、師培學分等各項畢業門檻：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否</w:t>
            </w:r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是否符合畢業門檻仍需依各單位審查結果為準)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二、師培處審核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4434B0A2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學分後，該生修習之</w:t>
            </w:r>
            <w:r w:rsidR="008B7E39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08270187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領域核心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4C3ACE4E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演算法與程式設計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資料表示、處理及分析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6CD47069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系統平台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 xml:space="preserve">承辦人核章：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B8831" w14:textId="77777777" w:rsidR="00CC7EFA" w:rsidRDefault="00CC7EFA" w:rsidP="002B7B59">
      <w:r>
        <w:separator/>
      </w:r>
    </w:p>
  </w:endnote>
  <w:endnote w:type="continuationSeparator" w:id="0">
    <w:p w14:paraId="3B7466FF" w14:textId="77777777" w:rsidR="00CC7EFA" w:rsidRDefault="00CC7EFA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B5417" w14:textId="77777777" w:rsidR="00CC7EFA" w:rsidRDefault="00CC7EFA" w:rsidP="002B7B59">
      <w:r>
        <w:separator/>
      </w:r>
    </w:p>
  </w:footnote>
  <w:footnote w:type="continuationSeparator" w:id="0">
    <w:p w14:paraId="3EBEEA12" w14:textId="77777777" w:rsidR="00CC7EFA" w:rsidRDefault="00CC7EFA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5B08"/>
    <w:rsid w:val="000214F4"/>
    <w:rsid w:val="00031131"/>
    <w:rsid w:val="00040E15"/>
    <w:rsid w:val="000423AD"/>
    <w:rsid w:val="0005582C"/>
    <w:rsid w:val="00057B56"/>
    <w:rsid w:val="000635FA"/>
    <w:rsid w:val="00074386"/>
    <w:rsid w:val="00083E84"/>
    <w:rsid w:val="00090422"/>
    <w:rsid w:val="00090878"/>
    <w:rsid w:val="000933DE"/>
    <w:rsid w:val="000A1DE5"/>
    <w:rsid w:val="000A355B"/>
    <w:rsid w:val="000A5C6B"/>
    <w:rsid w:val="000A6263"/>
    <w:rsid w:val="000C72EE"/>
    <w:rsid w:val="000D12BE"/>
    <w:rsid w:val="000E040D"/>
    <w:rsid w:val="000E24E4"/>
    <w:rsid w:val="000F0B4F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E3E4C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4A3B"/>
    <w:rsid w:val="0029610B"/>
    <w:rsid w:val="002B7B59"/>
    <w:rsid w:val="002C7741"/>
    <w:rsid w:val="002D4AC5"/>
    <w:rsid w:val="002E4463"/>
    <w:rsid w:val="002E7EAD"/>
    <w:rsid w:val="002F3838"/>
    <w:rsid w:val="00303F4B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1304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3D54EE"/>
    <w:rsid w:val="00403AB9"/>
    <w:rsid w:val="004069FB"/>
    <w:rsid w:val="00416DD2"/>
    <w:rsid w:val="00426ED0"/>
    <w:rsid w:val="00431E27"/>
    <w:rsid w:val="00440678"/>
    <w:rsid w:val="004434C2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502490"/>
    <w:rsid w:val="00503953"/>
    <w:rsid w:val="005108A7"/>
    <w:rsid w:val="00510C6B"/>
    <w:rsid w:val="0052059B"/>
    <w:rsid w:val="00531A9B"/>
    <w:rsid w:val="00532315"/>
    <w:rsid w:val="005503E7"/>
    <w:rsid w:val="00554362"/>
    <w:rsid w:val="00555510"/>
    <w:rsid w:val="00563386"/>
    <w:rsid w:val="005671EF"/>
    <w:rsid w:val="0058500A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166"/>
    <w:rsid w:val="005D49CD"/>
    <w:rsid w:val="005F11D0"/>
    <w:rsid w:val="005F2851"/>
    <w:rsid w:val="005F56C3"/>
    <w:rsid w:val="00600116"/>
    <w:rsid w:val="0062393A"/>
    <w:rsid w:val="00630A84"/>
    <w:rsid w:val="00630FBF"/>
    <w:rsid w:val="00635339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5E6C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60FCB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27C5"/>
    <w:rsid w:val="007D7276"/>
    <w:rsid w:val="007E482C"/>
    <w:rsid w:val="007F0503"/>
    <w:rsid w:val="007F5832"/>
    <w:rsid w:val="007F66D8"/>
    <w:rsid w:val="00811472"/>
    <w:rsid w:val="00824104"/>
    <w:rsid w:val="00826EE9"/>
    <w:rsid w:val="00840CA7"/>
    <w:rsid w:val="00842492"/>
    <w:rsid w:val="00844330"/>
    <w:rsid w:val="0084598E"/>
    <w:rsid w:val="00866797"/>
    <w:rsid w:val="00872169"/>
    <w:rsid w:val="00880DF7"/>
    <w:rsid w:val="00883434"/>
    <w:rsid w:val="00886101"/>
    <w:rsid w:val="008933E6"/>
    <w:rsid w:val="008B5F69"/>
    <w:rsid w:val="008B7E39"/>
    <w:rsid w:val="008C05FB"/>
    <w:rsid w:val="008C2D54"/>
    <w:rsid w:val="008E07BE"/>
    <w:rsid w:val="008F3528"/>
    <w:rsid w:val="008F5368"/>
    <w:rsid w:val="009119AF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A78A5"/>
    <w:rsid w:val="009B0BF0"/>
    <w:rsid w:val="009B3235"/>
    <w:rsid w:val="009B36EF"/>
    <w:rsid w:val="009C12BF"/>
    <w:rsid w:val="009D53CA"/>
    <w:rsid w:val="009E6C46"/>
    <w:rsid w:val="009F24C1"/>
    <w:rsid w:val="00A0037B"/>
    <w:rsid w:val="00A00445"/>
    <w:rsid w:val="00A04840"/>
    <w:rsid w:val="00A04D35"/>
    <w:rsid w:val="00A06032"/>
    <w:rsid w:val="00A161E9"/>
    <w:rsid w:val="00A169D3"/>
    <w:rsid w:val="00A305C0"/>
    <w:rsid w:val="00A631B4"/>
    <w:rsid w:val="00A66274"/>
    <w:rsid w:val="00A67D74"/>
    <w:rsid w:val="00A81DA0"/>
    <w:rsid w:val="00A87F8E"/>
    <w:rsid w:val="00A929F5"/>
    <w:rsid w:val="00A954C7"/>
    <w:rsid w:val="00AA2664"/>
    <w:rsid w:val="00AA7C35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33BD1"/>
    <w:rsid w:val="00B412D8"/>
    <w:rsid w:val="00B43769"/>
    <w:rsid w:val="00B44079"/>
    <w:rsid w:val="00B46F4E"/>
    <w:rsid w:val="00B56AE3"/>
    <w:rsid w:val="00B60A7C"/>
    <w:rsid w:val="00B60BCE"/>
    <w:rsid w:val="00B62B06"/>
    <w:rsid w:val="00B76497"/>
    <w:rsid w:val="00B77807"/>
    <w:rsid w:val="00B82D4E"/>
    <w:rsid w:val="00B94850"/>
    <w:rsid w:val="00BB4799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3676F"/>
    <w:rsid w:val="00C43195"/>
    <w:rsid w:val="00C50DB1"/>
    <w:rsid w:val="00C51E54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C7EFA"/>
    <w:rsid w:val="00CD1605"/>
    <w:rsid w:val="00CD19D7"/>
    <w:rsid w:val="00CF7558"/>
    <w:rsid w:val="00D0461D"/>
    <w:rsid w:val="00D0620D"/>
    <w:rsid w:val="00D071CE"/>
    <w:rsid w:val="00D16882"/>
    <w:rsid w:val="00D22071"/>
    <w:rsid w:val="00D27560"/>
    <w:rsid w:val="00D310B2"/>
    <w:rsid w:val="00D41424"/>
    <w:rsid w:val="00D41B39"/>
    <w:rsid w:val="00D4620A"/>
    <w:rsid w:val="00D51293"/>
    <w:rsid w:val="00D64D0F"/>
    <w:rsid w:val="00D70CE5"/>
    <w:rsid w:val="00D71315"/>
    <w:rsid w:val="00D72202"/>
    <w:rsid w:val="00D722CC"/>
    <w:rsid w:val="00D74DBD"/>
    <w:rsid w:val="00D8646C"/>
    <w:rsid w:val="00D948EE"/>
    <w:rsid w:val="00D96C2E"/>
    <w:rsid w:val="00DA4C21"/>
    <w:rsid w:val="00DB65A2"/>
    <w:rsid w:val="00DD02DA"/>
    <w:rsid w:val="00DE78E7"/>
    <w:rsid w:val="00DE7E20"/>
    <w:rsid w:val="00E02472"/>
    <w:rsid w:val="00E0686C"/>
    <w:rsid w:val="00E1378B"/>
    <w:rsid w:val="00E24299"/>
    <w:rsid w:val="00E24310"/>
    <w:rsid w:val="00E33BDE"/>
    <w:rsid w:val="00E41AAF"/>
    <w:rsid w:val="00E4213A"/>
    <w:rsid w:val="00E43FF0"/>
    <w:rsid w:val="00E44882"/>
    <w:rsid w:val="00E4498A"/>
    <w:rsid w:val="00E53F32"/>
    <w:rsid w:val="00E5551E"/>
    <w:rsid w:val="00E6013D"/>
    <w:rsid w:val="00E61A1A"/>
    <w:rsid w:val="00E65930"/>
    <w:rsid w:val="00E85C86"/>
    <w:rsid w:val="00EA083A"/>
    <w:rsid w:val="00EA4E3B"/>
    <w:rsid w:val="00EC3740"/>
    <w:rsid w:val="00ED04B2"/>
    <w:rsid w:val="00ED12F9"/>
    <w:rsid w:val="00ED15C3"/>
    <w:rsid w:val="00ED782E"/>
    <w:rsid w:val="00F04F2A"/>
    <w:rsid w:val="00F15EE1"/>
    <w:rsid w:val="00F1738E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3F0A"/>
    <w:rsid w:val="00FA5AA5"/>
    <w:rsid w:val="00FB085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15</cp:revision>
  <cp:lastPrinted>2024-11-05T09:56:00Z</cp:lastPrinted>
  <dcterms:created xsi:type="dcterms:W3CDTF">2025-09-08T10:49:00Z</dcterms:created>
  <dcterms:modified xsi:type="dcterms:W3CDTF">2026-09-21T09:00:00Z</dcterms:modified>
</cp:coreProperties>
</file>